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97"/>
        <w:tblW w:w="16021" w:type="dxa"/>
        <w:tblLook w:val="04A0" w:firstRow="1" w:lastRow="0" w:firstColumn="1" w:lastColumn="0" w:noHBand="0" w:noVBand="1"/>
      </w:tblPr>
      <w:tblGrid>
        <w:gridCol w:w="2002"/>
        <w:gridCol w:w="2003"/>
        <w:gridCol w:w="2002"/>
        <w:gridCol w:w="2003"/>
        <w:gridCol w:w="2003"/>
        <w:gridCol w:w="2002"/>
        <w:gridCol w:w="2003"/>
        <w:gridCol w:w="2003"/>
      </w:tblGrid>
      <w:tr w:rsidR="004A5ECB" w:rsidRPr="00FB433C" w14:paraId="19E76ACD" w14:textId="77777777">
        <w:trPr>
          <w:trHeight w:val="621"/>
        </w:trPr>
        <w:tc>
          <w:tcPr>
            <w:tcW w:w="16021" w:type="dxa"/>
            <w:gridSpan w:val="8"/>
          </w:tcPr>
          <w:p w14:paraId="7A401190" w14:textId="7FB5894A" w:rsidR="004A5ECB" w:rsidRPr="00FB433C" w:rsidRDefault="004A5ECB" w:rsidP="00152CBD">
            <w:pPr>
              <w:rPr>
                <w:rFonts w:ascii="Century Gothic" w:hAnsi="Century Gothic"/>
                <w:noProof/>
              </w:rPr>
            </w:pPr>
          </w:p>
          <w:p w14:paraId="3AEC64E5" w14:textId="1A4B657D" w:rsidR="004A5ECB" w:rsidRPr="00FB433C" w:rsidRDefault="004A5ECB" w:rsidP="00152CBD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Lizard history skills progression document</w:t>
            </w:r>
          </w:p>
        </w:tc>
      </w:tr>
      <w:tr w:rsidR="00DB656D" w:rsidRPr="00FB433C" w14:paraId="0BC8D841" w14:textId="17D765ED" w:rsidTr="00137FE1">
        <w:trPr>
          <w:trHeight w:val="621"/>
        </w:trPr>
        <w:tc>
          <w:tcPr>
            <w:tcW w:w="2002" w:type="dxa"/>
          </w:tcPr>
          <w:p w14:paraId="72DCE7AA" w14:textId="11CC169A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Skills</w:t>
            </w:r>
          </w:p>
        </w:tc>
        <w:tc>
          <w:tcPr>
            <w:tcW w:w="2003" w:type="dxa"/>
          </w:tcPr>
          <w:p w14:paraId="1FB04F9C" w14:textId="3ED193E8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EYFS</w:t>
            </w:r>
          </w:p>
        </w:tc>
        <w:tc>
          <w:tcPr>
            <w:tcW w:w="2002" w:type="dxa"/>
          </w:tcPr>
          <w:p w14:paraId="49EAC7E6" w14:textId="216B93CD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1</w:t>
            </w:r>
          </w:p>
        </w:tc>
        <w:tc>
          <w:tcPr>
            <w:tcW w:w="2003" w:type="dxa"/>
          </w:tcPr>
          <w:p w14:paraId="4F038D2F" w14:textId="273447BC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2</w:t>
            </w:r>
          </w:p>
        </w:tc>
        <w:tc>
          <w:tcPr>
            <w:tcW w:w="2003" w:type="dxa"/>
          </w:tcPr>
          <w:p w14:paraId="564C1A9E" w14:textId="116F2D3E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3</w:t>
            </w:r>
          </w:p>
        </w:tc>
        <w:tc>
          <w:tcPr>
            <w:tcW w:w="2002" w:type="dxa"/>
          </w:tcPr>
          <w:p w14:paraId="40A5F15F" w14:textId="47BC50CD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4</w:t>
            </w:r>
          </w:p>
        </w:tc>
        <w:tc>
          <w:tcPr>
            <w:tcW w:w="2003" w:type="dxa"/>
          </w:tcPr>
          <w:p w14:paraId="39299869" w14:textId="020D444E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5</w:t>
            </w:r>
          </w:p>
        </w:tc>
        <w:tc>
          <w:tcPr>
            <w:tcW w:w="2003" w:type="dxa"/>
          </w:tcPr>
          <w:p w14:paraId="3D6DEB92" w14:textId="27CE0D62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B433C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Year 6</w:t>
            </w:r>
          </w:p>
        </w:tc>
      </w:tr>
      <w:tr w:rsidR="00DB656D" w:rsidRPr="00FB433C" w14:paraId="7617A173" w14:textId="001B2696" w:rsidTr="00137FE1">
        <w:trPr>
          <w:trHeight w:val="621"/>
        </w:trPr>
        <w:tc>
          <w:tcPr>
            <w:tcW w:w="2002" w:type="dxa"/>
          </w:tcPr>
          <w:p w14:paraId="331CDC81" w14:textId="6B7D6304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433C">
              <w:rPr>
                <w:rFonts w:ascii="Century Gothic" w:hAnsi="Century Gothic"/>
                <w:b/>
                <w:bCs/>
                <w:sz w:val="16"/>
                <w:szCs w:val="16"/>
              </w:rPr>
              <w:t>Chronology</w:t>
            </w:r>
          </w:p>
        </w:tc>
        <w:tc>
          <w:tcPr>
            <w:tcW w:w="2003" w:type="dxa"/>
          </w:tcPr>
          <w:p w14:paraId="75FEE9D4" w14:textId="33A7E337" w:rsidR="00131AAC" w:rsidRPr="00FB433C" w:rsidRDefault="0015136B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9C64AE" w:rsidRPr="00FB433C">
              <w:rPr>
                <w:rFonts w:ascii="Century Gothic" w:hAnsi="Century Gothic"/>
                <w:sz w:val="16"/>
                <w:szCs w:val="16"/>
              </w:rPr>
              <w:t xml:space="preserve">am </w:t>
            </w:r>
            <w:r w:rsidRPr="00FB433C">
              <w:rPr>
                <w:rFonts w:ascii="Century Gothic" w:hAnsi="Century Gothic"/>
                <w:sz w:val="16"/>
                <w:szCs w:val="16"/>
              </w:rPr>
              <w:t>start</w:t>
            </w:r>
            <w:r w:rsidR="009C64AE" w:rsidRPr="00FB433C">
              <w:rPr>
                <w:rFonts w:ascii="Century Gothic" w:hAnsi="Century Gothic"/>
                <w:sz w:val="16"/>
                <w:szCs w:val="16"/>
              </w:rPr>
              <w:t>ing</w:t>
            </w:r>
            <w:r w:rsidRPr="00FB433C">
              <w:rPr>
                <w:rFonts w:ascii="Century Gothic" w:hAnsi="Century Gothic"/>
                <w:sz w:val="16"/>
                <w:szCs w:val="16"/>
              </w:rPr>
              <w:t xml:space="preserve"> to understand that</w:t>
            </w:r>
            <w:r w:rsidR="00DB1F7A" w:rsidRPr="00FB433C">
              <w:rPr>
                <w:rFonts w:ascii="Century Gothic" w:hAnsi="Century Gothic"/>
                <w:sz w:val="16"/>
                <w:szCs w:val="16"/>
              </w:rPr>
              <w:t xml:space="preserve"> some things happened in the past</w:t>
            </w:r>
            <w:r w:rsidR="00982513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="0042007F" w:rsidRPr="00FB433C">
              <w:rPr>
                <w:rFonts w:ascii="Century Gothic" w:hAnsi="Century Gothic"/>
                <w:sz w:val="16"/>
                <w:szCs w:val="16"/>
              </w:rPr>
              <w:t>through the use of</w:t>
            </w:r>
            <w:proofErr w:type="gramEnd"/>
            <w:r w:rsidR="0042007F" w:rsidRPr="00FB433C">
              <w:rPr>
                <w:rFonts w:ascii="Century Gothic" w:hAnsi="Century Gothic"/>
                <w:sz w:val="16"/>
                <w:szCs w:val="16"/>
              </w:rPr>
              <w:t xml:space="preserve"> settings, characters and events linked to books and storytelling, as well as their own lives. </w:t>
            </w:r>
            <w:r w:rsidR="00E829BA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C6AA768" w14:textId="08396041" w:rsidR="0013706E" w:rsidRPr="00FB433C" w:rsidRDefault="0013706E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43FEC0" w14:textId="436546B3" w:rsidR="0013706E" w:rsidRPr="00FB433C" w:rsidRDefault="0013706E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2" w:type="dxa"/>
          </w:tcPr>
          <w:p w14:paraId="1D864D6F" w14:textId="2F0D4AEF" w:rsidR="00131AAC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s</w:t>
            </w:r>
            <w:r w:rsidR="00681D0E" w:rsidRPr="00FB433C">
              <w:rPr>
                <w:rFonts w:ascii="Century Gothic" w:hAnsi="Century Gothic"/>
                <w:sz w:val="16"/>
                <w:szCs w:val="16"/>
              </w:rPr>
              <w:t xml:space="preserve">tart to </w:t>
            </w:r>
            <w:r w:rsidR="0072465D" w:rsidRPr="00FB433C">
              <w:rPr>
                <w:rFonts w:ascii="Century Gothic" w:hAnsi="Century Gothic"/>
                <w:sz w:val="16"/>
                <w:szCs w:val="16"/>
              </w:rPr>
              <w:t xml:space="preserve">talk about </w:t>
            </w:r>
            <w:r w:rsidR="00DB1F7A" w:rsidRPr="00FB433C">
              <w:rPr>
                <w:rFonts w:ascii="Century Gothic" w:hAnsi="Century Gothic"/>
                <w:sz w:val="16"/>
                <w:szCs w:val="16"/>
              </w:rPr>
              <w:t>the past</w:t>
            </w:r>
            <w:r w:rsidR="009E4E7D" w:rsidRPr="00FB433C">
              <w:rPr>
                <w:rFonts w:ascii="Century Gothic" w:hAnsi="Century Gothic"/>
                <w:sz w:val="16"/>
                <w:szCs w:val="16"/>
              </w:rPr>
              <w:t xml:space="preserve"> and begin to use words to identify the </w:t>
            </w:r>
            <w:proofErr w:type="gramStart"/>
            <w:r w:rsidR="009E4E7D" w:rsidRPr="00FB433C">
              <w:rPr>
                <w:rFonts w:ascii="Century Gothic" w:hAnsi="Century Gothic"/>
                <w:sz w:val="16"/>
                <w:szCs w:val="16"/>
              </w:rPr>
              <w:t>time period</w:t>
            </w:r>
            <w:proofErr w:type="gramEnd"/>
            <w:r w:rsidR="009E4E7D" w:rsidRPr="00FB433C">
              <w:rPr>
                <w:rFonts w:ascii="Century Gothic" w:hAnsi="Century Gothic"/>
                <w:sz w:val="16"/>
                <w:szCs w:val="16"/>
              </w:rPr>
              <w:t>.</w:t>
            </w:r>
            <w:r w:rsidR="00CE3FC0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="0003677D" w:rsidRPr="00FB433C">
              <w:rPr>
                <w:rFonts w:ascii="Century Gothic" w:hAnsi="Century Gothic"/>
                <w:sz w:val="16"/>
                <w:szCs w:val="16"/>
              </w:rPr>
              <w:t>e.g.</w:t>
            </w:r>
            <w:proofErr w:type="gramEnd"/>
            <w:r w:rsidR="00CE3FC0" w:rsidRPr="00FB433C">
              <w:rPr>
                <w:rFonts w:ascii="Century Gothic" w:hAnsi="Century Gothic"/>
                <w:sz w:val="16"/>
                <w:szCs w:val="16"/>
              </w:rPr>
              <w:t xml:space="preserve"> before, after, a long time ago</w:t>
            </w:r>
          </w:p>
          <w:p w14:paraId="19FEA627" w14:textId="77777777" w:rsidR="00417838" w:rsidRPr="00FB433C" w:rsidRDefault="00417838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C910D4D" w14:textId="6E1A9726" w:rsidR="00417838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</w:t>
            </w:r>
            <w:r w:rsidR="00417838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21C89" w:rsidRPr="00FB433C">
              <w:rPr>
                <w:rFonts w:ascii="Century Gothic" w:hAnsi="Century Gothic"/>
                <w:sz w:val="16"/>
                <w:szCs w:val="16"/>
              </w:rPr>
              <w:t>sequence events in their life</w:t>
            </w:r>
            <w:r w:rsidR="00CE3FC0" w:rsidRPr="00FB433C">
              <w:rPr>
                <w:rFonts w:ascii="Century Gothic" w:hAnsi="Century Gothic"/>
                <w:sz w:val="16"/>
                <w:szCs w:val="16"/>
              </w:rPr>
              <w:t xml:space="preserve"> on a simple timeline.</w:t>
            </w:r>
          </w:p>
        </w:tc>
        <w:tc>
          <w:tcPr>
            <w:tcW w:w="2003" w:type="dxa"/>
          </w:tcPr>
          <w:p w14:paraId="2ABAD951" w14:textId="67E88880" w:rsidR="00131AAC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talk</w:t>
            </w:r>
            <w:r w:rsidR="00E365BE" w:rsidRPr="00FB433C">
              <w:rPr>
                <w:rFonts w:ascii="Century Gothic" w:hAnsi="Century Gothic"/>
                <w:sz w:val="16"/>
                <w:szCs w:val="16"/>
              </w:rPr>
              <w:t xml:space="preserve"> about </w:t>
            </w:r>
            <w:r w:rsidR="00816D4F" w:rsidRPr="00FB433C">
              <w:rPr>
                <w:rFonts w:ascii="Century Gothic" w:hAnsi="Century Gothic"/>
                <w:sz w:val="16"/>
                <w:szCs w:val="16"/>
              </w:rPr>
              <w:t xml:space="preserve">the past and are able to use common words and phrases relating to the passing of time. </w:t>
            </w:r>
          </w:p>
          <w:p w14:paraId="73B81F0F" w14:textId="728298C8" w:rsidR="00BB7776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</w:t>
            </w:r>
            <w:r w:rsidR="00D31FD8" w:rsidRPr="00FB433C">
              <w:rPr>
                <w:rFonts w:ascii="Century Gothic" w:hAnsi="Century Gothic"/>
                <w:sz w:val="16"/>
                <w:szCs w:val="16"/>
              </w:rPr>
              <w:t xml:space="preserve"> can explain where people and events </w:t>
            </w:r>
            <w:r w:rsidR="00445C0A" w:rsidRPr="00FB433C">
              <w:rPr>
                <w:rFonts w:ascii="Century Gothic" w:hAnsi="Century Gothic"/>
                <w:sz w:val="16"/>
                <w:szCs w:val="16"/>
              </w:rPr>
              <w:t xml:space="preserve">fit within a wider </w:t>
            </w:r>
            <w:proofErr w:type="gramStart"/>
            <w:r w:rsidR="00445C0A" w:rsidRPr="00FB433C">
              <w:rPr>
                <w:rFonts w:ascii="Century Gothic" w:hAnsi="Century Gothic"/>
                <w:sz w:val="16"/>
                <w:szCs w:val="16"/>
              </w:rPr>
              <w:t>time period</w:t>
            </w:r>
            <w:proofErr w:type="gramEnd"/>
            <w:r w:rsidR="00557984" w:rsidRPr="00FB433C">
              <w:rPr>
                <w:rFonts w:ascii="Century Gothic" w:hAnsi="Century Gothic"/>
                <w:sz w:val="16"/>
                <w:szCs w:val="16"/>
              </w:rPr>
              <w:t xml:space="preserve"> and use dates</w:t>
            </w:r>
            <w:r w:rsidR="00DF51E1" w:rsidRPr="00FB433C">
              <w:rPr>
                <w:rFonts w:ascii="Century Gothic" w:hAnsi="Century Gothic"/>
                <w:sz w:val="16"/>
                <w:szCs w:val="16"/>
              </w:rPr>
              <w:t xml:space="preserve"> for significant events</w:t>
            </w:r>
            <w:r w:rsidR="00EF5618" w:rsidRPr="00FB433C">
              <w:rPr>
                <w:rFonts w:ascii="Century Gothic" w:hAnsi="Century Gothic"/>
                <w:sz w:val="16"/>
                <w:szCs w:val="16"/>
              </w:rPr>
              <w:t xml:space="preserve"> on a timeline.</w:t>
            </w:r>
          </w:p>
        </w:tc>
        <w:tc>
          <w:tcPr>
            <w:tcW w:w="2003" w:type="dxa"/>
          </w:tcPr>
          <w:p w14:paraId="6F8CB6E1" w14:textId="1CDCEB74" w:rsidR="00D70FF1" w:rsidRPr="00FB433C" w:rsidRDefault="00A915A4" w:rsidP="000110F7">
            <w:pPr>
              <w:spacing w:after="6"/>
              <w:ind w:left="12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talk</w:t>
            </w:r>
            <w:r w:rsidR="00D70FF1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about the past in terms of periods e.g.</w:t>
            </w:r>
          </w:p>
          <w:p w14:paraId="0450BEF1" w14:textId="7340AD51" w:rsidR="00D70FF1" w:rsidRPr="00FB433C" w:rsidRDefault="00D70FF1" w:rsidP="000110F7">
            <w:pPr>
              <w:spacing w:after="299"/>
              <w:ind w:left="5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Ancient</w:t>
            </w:r>
            <w:r w:rsidR="0062759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Egyptian,</w:t>
            </w:r>
            <w:r w:rsidR="0062759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Roman</w:t>
            </w:r>
            <w:r w:rsidR="0062759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FD1D1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Empire, Benin</w:t>
            </w:r>
            <w:r w:rsidR="0062759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Kingdom</w:t>
            </w:r>
          </w:p>
          <w:p w14:paraId="798C655A" w14:textId="704CA917" w:rsidR="00131AAC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use</w:t>
            </w:r>
            <w:r w:rsidR="00D70FF1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correct terminology to describe events</w:t>
            </w:r>
            <w:r w:rsidR="005426B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, people, </w:t>
            </w:r>
            <w:proofErr w:type="gramStart"/>
            <w:r w:rsidR="00055DBA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places</w:t>
            </w:r>
            <w:proofErr w:type="gramEnd"/>
            <w:r w:rsidR="00055DBA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and artefacts </w:t>
            </w:r>
            <w:r w:rsidR="00C90458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on a timeline </w:t>
            </w:r>
            <w:r w:rsidR="004F2F5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 </w:t>
            </w:r>
          </w:p>
        </w:tc>
        <w:tc>
          <w:tcPr>
            <w:tcW w:w="2002" w:type="dxa"/>
          </w:tcPr>
          <w:p w14:paraId="3AF0A9FD" w14:textId="04F23E9F" w:rsidR="00E30116" w:rsidRPr="00FB433C" w:rsidRDefault="00A915A4" w:rsidP="00AD66D4">
            <w:pPr>
              <w:spacing w:after="171" w:line="245" w:lineRule="auto"/>
              <w:ind w:right="4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use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key dates as important markers </w:t>
            </w:r>
            <w:proofErr w:type="gramStart"/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e.g. </w:t>
            </w:r>
            <w:r w:rsidR="00606F05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,</w:t>
            </w:r>
            <w:proofErr w:type="gramEnd"/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137FE1" w:rsidRPr="00FB433C">
              <w:rPr>
                <w:rFonts w:ascii="Century Gothic" w:eastAsia="Tahoma" w:hAnsi="Century Gothic" w:cs="Tahoma"/>
                <w:sz w:val="16"/>
                <w:szCs w:val="16"/>
                <w:highlight w:val="red"/>
                <w:u w:color="000000"/>
              </w:rPr>
              <w:t>XXXX</w:t>
            </w:r>
          </w:p>
          <w:p w14:paraId="1A1924E9" w14:textId="5D7B74C0" w:rsidR="00131AAC" w:rsidRPr="00FB433C" w:rsidRDefault="00A915A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accurately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differentiate within a longer period </w:t>
            </w:r>
            <w:r w:rsidR="004F2F5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and understand that some periods ran concurrently </w:t>
            </w:r>
            <w:proofErr w:type="gramStart"/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e.g.</w:t>
            </w:r>
            <w:proofErr w:type="gramEnd"/>
            <w:r w:rsidR="00FD1D1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Prehistory-Stone</w:t>
            </w:r>
            <w:r w:rsidR="00FD1D1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Age-Neolithic, Mesolithic,</w:t>
            </w:r>
            <w:r w:rsidR="00FD1D1B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</w:t>
            </w:r>
            <w:r w:rsidR="006C718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Palaeolithic</w:t>
            </w:r>
            <w:r w:rsidR="00E30116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</w:tc>
        <w:tc>
          <w:tcPr>
            <w:tcW w:w="2003" w:type="dxa"/>
          </w:tcPr>
          <w:p w14:paraId="6A98BC4A" w14:textId="3B1D6127" w:rsidR="00576BDE" w:rsidRPr="00FB433C" w:rsidRDefault="00A915A4" w:rsidP="000110F7">
            <w:pPr>
              <w:spacing w:after="169" w:line="255" w:lineRule="auto"/>
              <w:ind w:left="7"/>
              <w:rPr>
                <w:rFonts w:ascii="Century Gothic" w:eastAsia="Tahoma" w:hAnsi="Century Gothic" w:cs="Tahoma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</w:rPr>
              <w:t>I can appreciate</w:t>
            </w:r>
            <w:r w:rsidR="00576BDE" w:rsidRPr="00FB433C">
              <w:rPr>
                <w:rFonts w:ascii="Century Gothic" w:eastAsia="Tahoma" w:hAnsi="Century Gothic" w:cs="Tahoma"/>
                <w:sz w:val="16"/>
                <w:szCs w:val="16"/>
              </w:rPr>
              <w:t xml:space="preserve"> the idea of duration and interval </w:t>
            </w:r>
            <w:proofErr w:type="gramStart"/>
            <w:r w:rsidR="00576BDE" w:rsidRPr="00FB433C">
              <w:rPr>
                <w:rFonts w:ascii="Century Gothic" w:eastAsia="Tahoma" w:hAnsi="Century Gothic" w:cs="Tahoma"/>
                <w:sz w:val="16"/>
                <w:szCs w:val="16"/>
              </w:rPr>
              <w:t>i.e.</w:t>
            </w:r>
            <w:proofErr w:type="gramEnd"/>
            <w:r w:rsidR="00576BDE" w:rsidRPr="00FB433C">
              <w:rPr>
                <w:rFonts w:ascii="Century Gothic" w:eastAsia="Tahoma" w:hAnsi="Century Gothic" w:cs="Tahoma"/>
                <w:sz w:val="16"/>
                <w:szCs w:val="16"/>
              </w:rPr>
              <w:t xml:space="preserve"> how long after X did y happen?</w:t>
            </w:r>
          </w:p>
          <w:p w14:paraId="0808037C" w14:textId="311015C5" w:rsidR="00A87C22" w:rsidRPr="00FB433C" w:rsidRDefault="00A915A4" w:rsidP="000110F7">
            <w:pPr>
              <w:spacing w:after="169" w:line="255" w:lineRule="auto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</w:t>
            </w:r>
            <w:r w:rsidR="00A87C22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55F51" w:rsidRPr="00FB433C">
              <w:rPr>
                <w:rFonts w:ascii="Century Gothic" w:hAnsi="Century Gothic"/>
                <w:sz w:val="16"/>
                <w:szCs w:val="16"/>
              </w:rPr>
              <w:t xml:space="preserve">use significant time markers </w:t>
            </w:r>
            <w:r w:rsidR="00AD27CE" w:rsidRPr="00FB433C">
              <w:rPr>
                <w:rFonts w:ascii="Century Gothic" w:hAnsi="Century Gothic"/>
                <w:sz w:val="16"/>
                <w:szCs w:val="16"/>
              </w:rPr>
              <w:t xml:space="preserve">to explain the difference between time periods. </w:t>
            </w:r>
          </w:p>
          <w:p w14:paraId="51A9B1D2" w14:textId="64162493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3" w:type="dxa"/>
          </w:tcPr>
          <w:p w14:paraId="2CA3FA79" w14:textId="65A173AD" w:rsidR="00131AAC" w:rsidRPr="00FB433C" w:rsidRDefault="00A915A4" w:rsidP="000110F7">
            <w:pPr>
              <w:spacing w:line="252" w:lineRule="auto"/>
              <w:ind w:left="12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</w:t>
            </w:r>
            <w:r w:rsidR="00B77754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make</w:t>
            </w:r>
            <w:r w:rsidR="00B5092F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links between different periods of history studied </w:t>
            </w:r>
            <w:r w:rsidR="00A2194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and how they relate, coming before or after other periods (link to similarity and difference)</w:t>
            </w:r>
            <w:r w:rsidR="00AD27CE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, appreciating the concurrent histor</w:t>
            </w:r>
            <w:r w:rsidR="002620DA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ical</w:t>
            </w:r>
            <w:r w:rsidR="00AD27CE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periods</w:t>
            </w:r>
            <w:r w:rsidR="00A2194C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and the significance of a period.</w:t>
            </w:r>
          </w:p>
        </w:tc>
      </w:tr>
      <w:tr w:rsidR="00DB656D" w:rsidRPr="00FB433C" w14:paraId="60F74410" w14:textId="5FD48A8E" w:rsidTr="00137FE1">
        <w:trPr>
          <w:trHeight w:val="1274"/>
        </w:trPr>
        <w:tc>
          <w:tcPr>
            <w:tcW w:w="2002" w:type="dxa"/>
          </w:tcPr>
          <w:p w14:paraId="0399A2A8" w14:textId="3F9E0509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433C">
              <w:rPr>
                <w:rFonts w:ascii="Century Gothic" w:hAnsi="Century Gothic"/>
                <w:b/>
                <w:bCs/>
                <w:sz w:val="16"/>
                <w:szCs w:val="16"/>
              </w:rPr>
              <w:t>Cause and consequence</w:t>
            </w:r>
          </w:p>
        </w:tc>
        <w:tc>
          <w:tcPr>
            <w:tcW w:w="2003" w:type="dxa"/>
          </w:tcPr>
          <w:p w14:paraId="3801AD78" w14:textId="2A427EA1" w:rsidR="00131AAC" w:rsidRPr="00FB433C" w:rsidRDefault="69A3745A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k</w:t>
            </w:r>
            <w:r w:rsidR="0BD06153" w:rsidRPr="00FB433C">
              <w:rPr>
                <w:rFonts w:ascii="Century Gothic" w:hAnsi="Century Gothic"/>
                <w:sz w:val="16"/>
                <w:szCs w:val="16"/>
              </w:rPr>
              <w:t>now that some things i</w:t>
            </w:r>
            <w:r w:rsidR="3D7CD63B" w:rsidRPr="00FB433C">
              <w:rPr>
                <w:rFonts w:ascii="Century Gothic" w:hAnsi="Century Gothic"/>
                <w:sz w:val="16"/>
                <w:szCs w:val="16"/>
              </w:rPr>
              <w:t>n</w:t>
            </w:r>
            <w:r w:rsidR="0BD06153" w:rsidRPr="00FB433C">
              <w:rPr>
                <w:rFonts w:ascii="Century Gothic" w:hAnsi="Century Gothic"/>
                <w:sz w:val="16"/>
                <w:szCs w:val="16"/>
              </w:rPr>
              <w:t xml:space="preserve"> the past have </w:t>
            </w:r>
            <w:proofErr w:type="gramStart"/>
            <w:r w:rsidR="0BD06153" w:rsidRPr="00FB433C">
              <w:rPr>
                <w:rFonts w:ascii="Century Gothic" w:hAnsi="Century Gothic"/>
                <w:sz w:val="16"/>
                <w:szCs w:val="16"/>
              </w:rPr>
              <w:t>changed</w:t>
            </w:r>
            <w:proofErr w:type="gramEnd"/>
            <w:r w:rsidR="0BD06153" w:rsidRPr="00FB433C">
              <w:rPr>
                <w:rFonts w:ascii="Century Gothic" w:hAnsi="Century Gothic"/>
                <w:sz w:val="16"/>
                <w:szCs w:val="16"/>
              </w:rPr>
              <w:t xml:space="preserve"> and some </w:t>
            </w:r>
            <w:r w:rsidR="6945D774" w:rsidRPr="00FB433C">
              <w:rPr>
                <w:rFonts w:ascii="Century Gothic" w:hAnsi="Century Gothic"/>
                <w:sz w:val="16"/>
                <w:szCs w:val="16"/>
              </w:rPr>
              <w:t xml:space="preserve">have </w:t>
            </w:r>
            <w:r w:rsidR="0BD06153" w:rsidRPr="00FB433C">
              <w:rPr>
                <w:rFonts w:ascii="Century Gothic" w:hAnsi="Century Gothic"/>
                <w:sz w:val="16"/>
                <w:szCs w:val="16"/>
              </w:rPr>
              <w:t xml:space="preserve">stayed the same, </w:t>
            </w:r>
            <w:r w:rsidR="00585B67" w:rsidRPr="00FB433C">
              <w:rPr>
                <w:rFonts w:ascii="Century Gothic" w:hAnsi="Century Gothic"/>
                <w:sz w:val="16"/>
                <w:szCs w:val="16"/>
              </w:rPr>
              <w:t>e.g.</w:t>
            </w:r>
            <w:r w:rsidR="0BD06153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B3F9E" w:rsidRPr="00FB433C">
              <w:rPr>
                <w:rFonts w:ascii="Century Gothic" w:hAnsi="Century Gothic"/>
                <w:sz w:val="16"/>
                <w:szCs w:val="16"/>
              </w:rPr>
              <w:t>myself, my</w:t>
            </w:r>
            <w:r w:rsidR="0BD06153" w:rsidRPr="00FB433C">
              <w:rPr>
                <w:rFonts w:ascii="Century Gothic" w:hAnsi="Century Gothic"/>
                <w:sz w:val="16"/>
                <w:szCs w:val="16"/>
              </w:rPr>
              <w:t xml:space="preserve"> family, through stories</w:t>
            </w:r>
          </w:p>
        </w:tc>
        <w:tc>
          <w:tcPr>
            <w:tcW w:w="2002" w:type="dxa"/>
          </w:tcPr>
          <w:p w14:paraId="50E31277" w14:textId="660AC7A1" w:rsidR="00131AAC" w:rsidRPr="00FB433C" w:rsidRDefault="443435EF" w:rsidP="000110F7">
            <w:pPr>
              <w:spacing w:line="259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I </w:t>
            </w:r>
            <w:r w:rsidR="221AE9AC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can describe </w:t>
            </w:r>
            <w:r w:rsidR="00CB3F9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some historical</w:t>
            </w:r>
            <w:r w:rsidR="01D9885C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events</w:t>
            </w:r>
            <w:r w:rsidR="00F15D8C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what happened</w:t>
            </w:r>
            <w:r w:rsidR="363DC007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.</w:t>
            </w:r>
          </w:p>
          <w:p w14:paraId="3368B567" w14:textId="5633BA45" w:rsidR="00131AAC" w:rsidRPr="00FB433C" w:rsidRDefault="00131AAC" w:rsidP="000110F7">
            <w:pPr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03" w:type="dxa"/>
          </w:tcPr>
          <w:p w14:paraId="1AF02FFF" w14:textId="4CD7671E" w:rsidR="00131AAC" w:rsidRPr="00FB433C" w:rsidRDefault="00131AAC" w:rsidP="000110F7">
            <w:pPr>
              <w:spacing w:line="259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  <w:p w14:paraId="234028F8" w14:textId="0E3BA011" w:rsidR="00131AAC" w:rsidRPr="00FB433C" w:rsidRDefault="2C0CB11F" w:rsidP="000110F7">
            <w:pPr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</w:t>
            </w:r>
            <w:r w:rsidR="04D3C0D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an 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r</w:t>
            </w:r>
            <w:r w:rsidR="2BBB8490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ecognise what happened </w:t>
            </w:r>
            <w:proofErr w:type="gramStart"/>
            <w:r w:rsidR="2BBB8490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as a result of</w:t>
            </w:r>
            <w:proofErr w:type="gramEnd"/>
            <w:r w:rsidR="2BBB8490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people’s actions or events</w:t>
            </w:r>
            <w:r w:rsidR="0A6B197F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describe why they may have </w:t>
            </w:r>
            <w:r w:rsidR="00CB3F9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happened.</w:t>
            </w:r>
          </w:p>
          <w:p w14:paraId="5303FDF8" w14:textId="6E76AAAB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3" w:type="dxa"/>
          </w:tcPr>
          <w:p w14:paraId="5B32ECDB" w14:textId="6ACCFE86" w:rsidR="00131AAC" w:rsidRPr="00FB433C" w:rsidRDefault="2BBB8490" w:rsidP="000110F7">
            <w:pPr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</w:t>
            </w:r>
            <w:r w:rsidR="608A2CB7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can i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dentify and </w:t>
            </w:r>
            <w:r w:rsidR="44E5CA6C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suggest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</w:t>
            </w:r>
            <w:r w:rsidR="0072206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general 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reasons </w:t>
            </w:r>
            <w:r w:rsidR="008B8D3D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and consequences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for historical events, </w:t>
            </w:r>
            <w:r w:rsidR="000F4CB5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situations,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changes</w:t>
            </w:r>
            <w:r w:rsidR="4DF56CC0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4BB57EA0" w14:textId="580A1502" w:rsidR="00131AAC" w:rsidRPr="00FB433C" w:rsidRDefault="2BBB8490" w:rsidP="000110F7">
            <w:pPr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</w:t>
            </w:r>
            <w:r w:rsidR="3087589C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can </w:t>
            </w:r>
            <w:r w:rsidR="63EBFD8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dentify some of the results of historical events, </w:t>
            </w:r>
            <w:r w:rsidR="000F4CB5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situations,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changes</w:t>
            </w:r>
            <w:r w:rsidR="0083051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03" w:type="dxa"/>
          </w:tcPr>
          <w:p w14:paraId="0CC79DA4" w14:textId="71C3301F" w:rsidR="00131AAC" w:rsidRPr="00FB433C" w:rsidRDefault="34C5E6EB" w:rsidP="000110F7">
            <w:pPr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understand how many different factors can cause change and the consequences of this.</w:t>
            </w:r>
            <w:r w:rsidR="000525E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</w:tcPr>
          <w:p w14:paraId="77D463CA" w14:textId="668DB5BE" w:rsidR="00131AAC" w:rsidRPr="00FB433C" w:rsidRDefault="34C5E6EB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9B5ACB" w:rsidRPr="00FB433C">
              <w:rPr>
                <w:rFonts w:ascii="Century Gothic" w:hAnsi="Century Gothic"/>
                <w:sz w:val="16"/>
                <w:szCs w:val="16"/>
              </w:rPr>
              <w:t xml:space="preserve">provide detailed information about the cause of an event. I can </w:t>
            </w:r>
            <w:r w:rsidRPr="00FB433C">
              <w:rPr>
                <w:rFonts w:ascii="Century Gothic" w:hAnsi="Century Gothic"/>
                <w:sz w:val="16"/>
                <w:szCs w:val="16"/>
              </w:rPr>
              <w:t xml:space="preserve">analyse how </w:t>
            </w:r>
            <w:r w:rsidR="00FF42B9" w:rsidRPr="00FB433C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 w:rsidRPr="00FB433C">
              <w:rPr>
                <w:rFonts w:ascii="Century Gothic" w:hAnsi="Century Gothic"/>
                <w:sz w:val="16"/>
                <w:szCs w:val="16"/>
              </w:rPr>
              <w:t>consequences of historical events still impact us today.</w:t>
            </w:r>
          </w:p>
        </w:tc>
      </w:tr>
      <w:tr w:rsidR="00DB656D" w:rsidRPr="00FB433C" w14:paraId="61F12D72" w14:textId="419E0C53" w:rsidTr="00137FE1">
        <w:trPr>
          <w:trHeight w:val="1274"/>
        </w:trPr>
        <w:tc>
          <w:tcPr>
            <w:tcW w:w="2002" w:type="dxa"/>
          </w:tcPr>
          <w:p w14:paraId="08FB0F74" w14:textId="0415E3D7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43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Similarity and difference </w:t>
            </w:r>
          </w:p>
        </w:tc>
        <w:tc>
          <w:tcPr>
            <w:tcW w:w="2003" w:type="dxa"/>
          </w:tcPr>
          <w:p w14:paraId="228C8F5D" w14:textId="19B59E04" w:rsidR="00131AAC" w:rsidRPr="00FB433C" w:rsidRDefault="009B26F4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i</w:t>
            </w:r>
            <w:r w:rsidR="5E3AAE6E" w:rsidRPr="00FB433C">
              <w:rPr>
                <w:rFonts w:ascii="Century Gothic" w:hAnsi="Century Gothic"/>
                <w:sz w:val="16"/>
                <w:szCs w:val="16"/>
              </w:rPr>
              <w:t>dentify similarities and differences between</w:t>
            </w:r>
            <w:r w:rsidR="68D40EF8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81855" w:rsidRPr="00FB433C">
              <w:rPr>
                <w:rFonts w:ascii="Century Gothic" w:hAnsi="Century Gothic"/>
                <w:sz w:val="16"/>
                <w:szCs w:val="16"/>
              </w:rPr>
              <w:t xml:space="preserve">myself and </w:t>
            </w:r>
            <w:r w:rsidR="68D40EF8" w:rsidRPr="00FB433C">
              <w:rPr>
                <w:rFonts w:ascii="Century Gothic" w:hAnsi="Century Gothic"/>
                <w:sz w:val="16"/>
                <w:szCs w:val="16"/>
              </w:rPr>
              <w:t>others</w:t>
            </w:r>
            <w:r w:rsidR="00AE7731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672E" w:rsidRPr="00FB433C">
              <w:rPr>
                <w:rFonts w:ascii="Century Gothic" w:hAnsi="Century Gothic"/>
                <w:sz w:val="16"/>
                <w:szCs w:val="16"/>
              </w:rPr>
              <w:t>and</w:t>
            </w:r>
            <w:r w:rsidR="00A30340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81855" w:rsidRPr="00FB433C">
              <w:rPr>
                <w:rFonts w:ascii="Century Gothic" w:hAnsi="Century Gothic"/>
                <w:sz w:val="16"/>
                <w:szCs w:val="16"/>
              </w:rPr>
              <w:t>my life and others</w:t>
            </w:r>
            <w:r w:rsidR="003D6B83" w:rsidRPr="00FB433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297F0A5C" w14:textId="0036C081" w:rsidR="00131AAC" w:rsidRPr="00FB433C" w:rsidRDefault="009B26F4" w:rsidP="000110F7">
            <w:pPr>
              <w:spacing w:line="259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i</w:t>
            </w:r>
            <w:r w:rsidR="5E3AAE6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dentify similarities and differences between ways of life in a different period to </w:t>
            </w:r>
            <w:r w:rsidR="00DE10C4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my</w:t>
            </w:r>
            <w:r w:rsidR="5E3AAE6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own li</w:t>
            </w:r>
            <w:r w:rsidR="00BA26B9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fe</w:t>
            </w:r>
            <w:r w:rsidR="5E3AAE6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.</w:t>
            </w:r>
          </w:p>
          <w:p w14:paraId="05649B6F" w14:textId="2C5C3596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3" w:type="dxa"/>
          </w:tcPr>
          <w:p w14:paraId="7FABB116" w14:textId="3CD32C20" w:rsidR="00131AAC" w:rsidRPr="00FB433C" w:rsidRDefault="009B26F4" w:rsidP="000110F7">
            <w:pPr>
              <w:spacing w:line="259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i</w:t>
            </w:r>
            <w:r w:rsidR="5AAF274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dentify similarities and differences between ways of life in a different period to </w:t>
            </w:r>
            <w:r w:rsidR="00FC2EB5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my</w:t>
            </w:r>
            <w:r w:rsidR="5AAF274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own </w:t>
            </w:r>
            <w:r w:rsidR="00785E8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life</w:t>
            </w:r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.</w:t>
            </w:r>
            <w:r w:rsidR="00785E8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85E8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eg</w:t>
            </w:r>
            <w:proofErr w:type="spellEnd"/>
            <w:proofErr w:type="gramEnd"/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people, beliefs and events</w:t>
            </w:r>
          </w:p>
        </w:tc>
        <w:tc>
          <w:tcPr>
            <w:tcW w:w="2003" w:type="dxa"/>
          </w:tcPr>
          <w:p w14:paraId="21581754" w14:textId="7B4AF644" w:rsidR="00131AAC" w:rsidRPr="00FB433C" w:rsidRDefault="009B26F4" w:rsidP="000110F7">
            <w:pPr>
              <w:spacing w:line="259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m</w:t>
            </w:r>
            <w:r w:rsidR="59562156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ake simple observations </w:t>
            </w:r>
            <w:r w:rsidR="7AFE2FF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about</w:t>
            </w:r>
            <w:r w:rsidR="4F8149D0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</w:t>
            </w:r>
            <w:r w:rsidR="59562156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and describe </w:t>
            </w:r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some of the similarities and differences between different periods, </w:t>
            </w:r>
            <w:proofErr w:type="gramStart"/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e.g.</w:t>
            </w:r>
            <w:proofErr w:type="gramEnd"/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social, belief, local, individual</w:t>
            </w:r>
            <w:r w:rsidR="6C798C8E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ethnic</w:t>
            </w:r>
          </w:p>
          <w:p w14:paraId="78B588EF" w14:textId="191ACFD1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2" w:type="dxa"/>
          </w:tcPr>
          <w:p w14:paraId="192FBC94" w14:textId="4882A833" w:rsidR="00131AAC" w:rsidRPr="00FB433C" w:rsidRDefault="00C06D1F" w:rsidP="000110F7">
            <w:pPr>
              <w:spacing w:line="259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m</w:t>
            </w:r>
            <w:r w:rsidR="3B40741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ake observations </w:t>
            </w:r>
            <w:r w:rsidR="4F23ACEA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about</w:t>
            </w:r>
            <w:r w:rsidR="3B40741B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describe</w:t>
            </w:r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 growing number of the similarities and differences between different periods, </w:t>
            </w:r>
            <w:proofErr w:type="gramStart"/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e.g.</w:t>
            </w:r>
            <w:proofErr w:type="gramEnd"/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social, </w:t>
            </w:r>
            <w:r w:rsidR="001D5059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religious</w:t>
            </w:r>
            <w:r w:rsidR="2CB87AC2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, local, individual</w:t>
            </w:r>
            <w:r w:rsidR="274A53ED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and ethnic</w:t>
            </w:r>
          </w:p>
          <w:p w14:paraId="675320E6" w14:textId="77777777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3" w:type="dxa"/>
          </w:tcPr>
          <w:p w14:paraId="07C11E8E" w14:textId="1B7D983D" w:rsidR="00131AAC" w:rsidRPr="00FB433C" w:rsidRDefault="00CA7D19" w:rsidP="000110F7">
            <w:pPr>
              <w:spacing w:line="259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I can s</w:t>
            </w:r>
            <w:r w:rsidR="28E406D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how </w:t>
            </w:r>
            <w:r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an </w:t>
            </w:r>
            <w:r w:rsidR="28E406D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understanding of some of the similarities and differences between different periods, </w:t>
            </w:r>
            <w:proofErr w:type="gramStart"/>
            <w:r w:rsidR="28E406D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>e.g.</w:t>
            </w:r>
            <w:proofErr w:type="gramEnd"/>
            <w:r w:rsidR="28E406D8" w:rsidRPr="00FB433C"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  <w:t xml:space="preserve"> social, belief, local, individual and ethnic</w:t>
            </w:r>
          </w:p>
          <w:p w14:paraId="7B21FCEE" w14:textId="61EA464C" w:rsidR="00131AAC" w:rsidRPr="00FB433C" w:rsidRDefault="00131AAC" w:rsidP="000110F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3" w:type="dxa"/>
          </w:tcPr>
          <w:p w14:paraId="674BA517" w14:textId="0D92F415" w:rsidR="00131AAC" w:rsidRPr="00FB433C" w:rsidRDefault="001719E0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 xml:space="preserve">I can evaluate and explain the similarities and differences between different periods, </w:t>
            </w:r>
            <w:r w:rsidR="00B97D13" w:rsidRPr="00FB433C">
              <w:rPr>
                <w:rFonts w:ascii="Century Gothic" w:hAnsi="Century Gothic"/>
                <w:sz w:val="16"/>
                <w:szCs w:val="16"/>
              </w:rPr>
              <w:t xml:space="preserve">which may </w:t>
            </w:r>
            <w:r w:rsidRPr="00FB433C">
              <w:rPr>
                <w:rFonts w:ascii="Century Gothic" w:hAnsi="Century Gothic"/>
                <w:sz w:val="16"/>
                <w:szCs w:val="16"/>
              </w:rPr>
              <w:t>includ</w:t>
            </w:r>
            <w:r w:rsidR="00B97D13" w:rsidRPr="00FB433C">
              <w:rPr>
                <w:rFonts w:ascii="Century Gothic" w:hAnsi="Century Gothic"/>
                <w:sz w:val="16"/>
                <w:szCs w:val="16"/>
              </w:rPr>
              <w:t xml:space="preserve">e </w:t>
            </w:r>
            <w:r w:rsidR="001C3B0A" w:rsidRPr="00FB433C">
              <w:rPr>
                <w:rFonts w:ascii="Century Gothic" w:hAnsi="Century Gothic"/>
                <w:sz w:val="16"/>
                <w:szCs w:val="16"/>
              </w:rPr>
              <w:t>their social, local,</w:t>
            </w:r>
            <w:r w:rsidR="0013566E" w:rsidRPr="00FB433C">
              <w:rPr>
                <w:rFonts w:ascii="Century Gothic" w:hAnsi="Century Gothic"/>
                <w:sz w:val="16"/>
                <w:szCs w:val="16"/>
              </w:rPr>
              <w:t xml:space="preserve"> religious,</w:t>
            </w:r>
            <w:r w:rsidR="001C3B0A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="001C3B0A" w:rsidRPr="00FB433C">
              <w:rPr>
                <w:rFonts w:ascii="Century Gothic" w:hAnsi="Century Gothic"/>
                <w:sz w:val="16"/>
                <w:szCs w:val="16"/>
              </w:rPr>
              <w:t>individual</w:t>
            </w:r>
            <w:proofErr w:type="gramEnd"/>
            <w:r w:rsidR="001C3B0A" w:rsidRPr="00FB433C">
              <w:rPr>
                <w:rFonts w:ascii="Century Gothic" w:hAnsi="Century Gothic"/>
                <w:sz w:val="16"/>
                <w:szCs w:val="16"/>
              </w:rPr>
              <w:t xml:space="preserve"> and ethnic implications. </w:t>
            </w:r>
          </w:p>
        </w:tc>
      </w:tr>
      <w:tr w:rsidR="00DB656D" w:rsidRPr="00FB433C" w14:paraId="75F60392" w14:textId="051C2722" w:rsidTr="00137FE1">
        <w:trPr>
          <w:trHeight w:val="1274"/>
        </w:trPr>
        <w:tc>
          <w:tcPr>
            <w:tcW w:w="2002" w:type="dxa"/>
          </w:tcPr>
          <w:p w14:paraId="7C695955" w14:textId="536DE793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43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Evidence and perspective </w:t>
            </w:r>
          </w:p>
        </w:tc>
        <w:tc>
          <w:tcPr>
            <w:tcW w:w="2003" w:type="dxa"/>
          </w:tcPr>
          <w:p w14:paraId="709519CC" w14:textId="62A45A24" w:rsidR="00131AAC" w:rsidRPr="00FB433C" w:rsidRDefault="00B0210A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I can </w:t>
            </w:r>
            <w:r w:rsidR="00256268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talk about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different ways that the past is represented, </w:t>
            </w:r>
            <w:proofErr w:type="gramStart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e.g.</w:t>
            </w:r>
            <w:proofErr w:type="gramEnd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stories, 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artefacts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hd w:val="clear" w:color="auto" w:fill="FFFFFF"/>
              </w:rPr>
              <w:t xml:space="preserve">, 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illustrations, photos.</w:t>
            </w:r>
          </w:p>
        </w:tc>
        <w:tc>
          <w:tcPr>
            <w:tcW w:w="2002" w:type="dxa"/>
          </w:tcPr>
          <w:p w14:paraId="230B93FB" w14:textId="54BB1A1B" w:rsidR="00131AAC" w:rsidRPr="00FB433C" w:rsidRDefault="00CA081D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I can identify different ways that the past is represented, </w:t>
            </w:r>
            <w:proofErr w:type="gramStart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e.g.</w:t>
            </w:r>
            <w:proofErr w:type="gramEnd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233C1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stories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084E65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artefacts,</w:t>
            </w:r>
            <w:r w:rsidR="00084E65" w:rsidRPr="00FB433C">
              <w:rPr>
                <w:rStyle w:val="normaltextrun"/>
                <w:rFonts w:ascii="Century Gothic" w:hAnsi="Century Gothic" w:cs="Calibri"/>
                <w:color w:val="000000"/>
                <w:shd w:val="clear" w:color="auto" w:fill="FFFFFF"/>
              </w:rPr>
              <w:t xml:space="preserve"> 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illustrations</w:t>
            </w:r>
            <w:r w:rsidR="00A233C1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, photos.</w:t>
            </w:r>
          </w:p>
        </w:tc>
        <w:tc>
          <w:tcPr>
            <w:tcW w:w="2003" w:type="dxa"/>
          </w:tcPr>
          <w:p w14:paraId="0E38DB2E" w14:textId="49CEFB6D" w:rsidR="00131AAC" w:rsidRPr="00FB433C" w:rsidRDefault="00132AF1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="008A1FF7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can i</w:t>
            </w: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dentify further different ways that the past is represented </w:t>
            </w:r>
            <w:proofErr w:type="gramStart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e.g.</w:t>
            </w:r>
            <w:proofErr w:type="gramEnd"/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films, song, museum displays</w:t>
            </w:r>
            <w:r w:rsidRPr="00FB433C">
              <w:rPr>
                <w:rStyle w:val="eop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03" w:type="dxa"/>
          </w:tcPr>
          <w:p w14:paraId="363D22C4" w14:textId="39BA4348" w:rsidR="00131AAC" w:rsidRPr="00FB433C" w:rsidRDefault="002A2F41" w:rsidP="00AD66D4">
            <w:pPr>
              <w:spacing w:after="182" w:line="230" w:lineRule="auto"/>
              <w:ind w:left="5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I am</w:t>
            </w:r>
            <w:r w:rsidR="00422FB7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aware that different versions of the past may exist</w:t>
            </w:r>
            <w:r w:rsidR="00E53F5F"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r w:rsidR="00E53F5F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make</w:t>
            </w:r>
            <w:r w:rsidR="004C49AF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simple deductions about what a source tells us</w:t>
            </w:r>
            <w:r w:rsidR="00F67330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</w:tc>
        <w:tc>
          <w:tcPr>
            <w:tcW w:w="2002" w:type="dxa"/>
          </w:tcPr>
          <w:p w14:paraId="2FAC6F46" w14:textId="3371E6C4" w:rsidR="00E53F5F" w:rsidRPr="00FB433C" w:rsidRDefault="00E53F5F" w:rsidP="000110F7">
            <w:pPr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start to combine evidence from more than one source</w:t>
            </w:r>
            <w:r w:rsidR="00A233C1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  <w:p w14:paraId="626B95BD" w14:textId="6D81A4A2" w:rsidR="00131AAC" w:rsidRPr="00FB433C" w:rsidRDefault="00E53F5F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r</w:t>
            </w:r>
            <w:r w:rsidR="00FB3E2A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ecognise that some sources are more useful than others and can say why</w:t>
            </w:r>
            <w:r w:rsidR="00EB3505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</w:tc>
        <w:tc>
          <w:tcPr>
            <w:tcW w:w="2003" w:type="dxa"/>
          </w:tcPr>
          <w:p w14:paraId="2919CEDD" w14:textId="69CB330A" w:rsidR="00725032" w:rsidRPr="00FB433C" w:rsidRDefault="00EB3505" w:rsidP="000110F7">
            <w:pPr>
              <w:spacing w:after="169" w:line="255" w:lineRule="auto"/>
              <w:ind w:left="7"/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I can </w:t>
            </w:r>
            <w:r w:rsidR="00A233C1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ask</w:t>
            </w:r>
            <w:r w:rsidR="00725032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questions about what the evidence tells me and base my conclusions </w:t>
            </w:r>
            <w:r w:rsidR="004C49AF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on</w:t>
            </w:r>
            <w:r w:rsidR="00725032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reasoned thought and </w:t>
            </w:r>
            <w:proofErr w:type="gramStart"/>
            <w:r w:rsidR="00725032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discussion</w:t>
            </w:r>
            <w:proofErr w:type="gramEnd"/>
          </w:p>
          <w:p w14:paraId="545C5A03" w14:textId="2FBC6C62" w:rsidR="00131AAC" w:rsidRPr="00FB433C" w:rsidRDefault="009C6321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I can offer a reason</w:t>
            </w:r>
            <w:r w:rsidR="00725032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 xml:space="preserve"> why a source might be unreliable</w:t>
            </w:r>
            <w:r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</w:tc>
        <w:tc>
          <w:tcPr>
            <w:tcW w:w="2003" w:type="dxa"/>
          </w:tcPr>
          <w:p w14:paraId="2415ECA4" w14:textId="29FD15B7" w:rsidR="00131AAC" w:rsidRPr="00FB433C" w:rsidRDefault="00817FD5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Style w:val="normaltextrun"/>
                <w:rFonts w:ascii="Century Gothic" w:hAnsi="Century Gothic" w:cs="Calibri"/>
                <w:color w:val="000000"/>
                <w:sz w:val="16"/>
                <w:szCs w:val="16"/>
                <w:shd w:val="clear" w:color="auto" w:fill="FFFFFF"/>
              </w:rPr>
              <w:t>I understand that the past is represented and interpreted in different ways and give reasons for this and c</w:t>
            </w:r>
            <w:r w:rsidR="00922AA2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an offer substantiated reasons why a source might be treated with caution</w:t>
            </w:r>
            <w:r w:rsidR="006E396E" w:rsidRPr="00FB433C">
              <w:rPr>
                <w:rFonts w:ascii="Century Gothic" w:eastAsia="Tahoma" w:hAnsi="Century Gothic" w:cs="Tahoma"/>
                <w:sz w:val="16"/>
                <w:szCs w:val="16"/>
                <w:u w:color="000000"/>
              </w:rPr>
              <w:t>.</w:t>
            </w:r>
          </w:p>
        </w:tc>
      </w:tr>
      <w:tr w:rsidR="00DB656D" w:rsidRPr="00FB433C" w14:paraId="4E7CD28D" w14:textId="53A2123D" w:rsidTr="00137FE1">
        <w:trPr>
          <w:trHeight w:val="621"/>
        </w:trPr>
        <w:tc>
          <w:tcPr>
            <w:tcW w:w="2002" w:type="dxa"/>
          </w:tcPr>
          <w:p w14:paraId="79F3FA1D" w14:textId="370A941A" w:rsidR="00131AAC" w:rsidRPr="00FB433C" w:rsidRDefault="00131AAC" w:rsidP="000110F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B433C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 xml:space="preserve">Significance </w:t>
            </w:r>
          </w:p>
        </w:tc>
        <w:tc>
          <w:tcPr>
            <w:tcW w:w="2003" w:type="dxa"/>
          </w:tcPr>
          <w:p w14:paraId="1FCF10F7" w14:textId="2A5EA584" w:rsidR="00131AAC" w:rsidRPr="00FB433C" w:rsidRDefault="00C93F39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 xml:space="preserve">I know what makes a person significant. </w:t>
            </w:r>
          </w:p>
        </w:tc>
        <w:tc>
          <w:tcPr>
            <w:tcW w:w="2002" w:type="dxa"/>
          </w:tcPr>
          <w:p w14:paraId="65CA92E5" w14:textId="2DDE7B0A" w:rsidR="00131AAC" w:rsidRPr="00FB433C" w:rsidRDefault="00E8461E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r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 xml:space="preserve">ecognise and make simple </w:t>
            </w:r>
            <w:r w:rsidR="00D01909" w:rsidRPr="00FB433C">
              <w:rPr>
                <w:rFonts w:ascii="Century Gothic" w:hAnsi="Century Gothic"/>
                <w:sz w:val="16"/>
                <w:szCs w:val="16"/>
              </w:rPr>
              <w:t>statements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 xml:space="preserve"> about </w:t>
            </w:r>
            <w:r w:rsidR="0009561D" w:rsidRPr="00FB433C">
              <w:rPr>
                <w:rFonts w:ascii="Century Gothic" w:hAnsi="Century Gothic"/>
                <w:sz w:val="16"/>
                <w:szCs w:val="16"/>
              </w:rPr>
              <w:t>why an event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B5783" w:rsidRPr="00FB433C">
              <w:rPr>
                <w:rFonts w:ascii="Century Gothic" w:hAnsi="Century Gothic"/>
                <w:sz w:val="16"/>
                <w:szCs w:val="16"/>
              </w:rPr>
              <w:t xml:space="preserve">or person 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>was important.</w:t>
            </w:r>
          </w:p>
        </w:tc>
        <w:tc>
          <w:tcPr>
            <w:tcW w:w="2003" w:type="dxa"/>
          </w:tcPr>
          <w:p w14:paraId="277239C1" w14:textId="5A2D8B93" w:rsidR="00131AAC" w:rsidRPr="00FB433C" w:rsidRDefault="00AC2BDC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r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 xml:space="preserve">ecognise and make simple observations </w:t>
            </w:r>
            <w:r w:rsidR="00426BAC" w:rsidRPr="00FB433C">
              <w:rPr>
                <w:rFonts w:ascii="Century Gothic" w:hAnsi="Century Gothic"/>
                <w:sz w:val="16"/>
                <w:szCs w:val="16"/>
              </w:rPr>
              <w:t xml:space="preserve">about </w:t>
            </w:r>
            <w:r w:rsidR="0009561D" w:rsidRPr="00FB433C">
              <w:rPr>
                <w:rFonts w:ascii="Century Gothic" w:hAnsi="Century Gothic"/>
                <w:sz w:val="16"/>
                <w:szCs w:val="16"/>
              </w:rPr>
              <w:t xml:space="preserve">who and why an event </w:t>
            </w:r>
            <w:r w:rsidR="003F34A7" w:rsidRPr="00FB433C">
              <w:rPr>
                <w:rFonts w:ascii="Century Gothic" w:hAnsi="Century Gothic"/>
                <w:sz w:val="16"/>
                <w:szCs w:val="16"/>
              </w:rPr>
              <w:t xml:space="preserve">or person </w:t>
            </w:r>
            <w:r w:rsidR="0009561D" w:rsidRPr="00FB433C">
              <w:rPr>
                <w:rFonts w:ascii="Century Gothic" w:hAnsi="Century Gothic"/>
                <w:sz w:val="16"/>
                <w:szCs w:val="16"/>
              </w:rPr>
              <w:t xml:space="preserve">was significant. </w:t>
            </w:r>
          </w:p>
        </w:tc>
        <w:tc>
          <w:tcPr>
            <w:tcW w:w="2003" w:type="dxa"/>
          </w:tcPr>
          <w:p w14:paraId="641E5D6E" w14:textId="5B0810D5" w:rsidR="00131AAC" w:rsidRPr="00FB433C" w:rsidRDefault="004208D3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</w:t>
            </w:r>
            <w:r w:rsidR="00A3532B" w:rsidRPr="00FB433C">
              <w:rPr>
                <w:rFonts w:ascii="Century Gothic" w:hAnsi="Century Gothic"/>
                <w:sz w:val="16"/>
                <w:szCs w:val="16"/>
              </w:rPr>
              <w:t xml:space="preserve"> begin to </w:t>
            </w:r>
            <w:r w:rsidRPr="00FB433C">
              <w:rPr>
                <w:rFonts w:ascii="Century Gothic" w:hAnsi="Century Gothic"/>
                <w:sz w:val="16"/>
                <w:szCs w:val="16"/>
              </w:rPr>
              <w:t>i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 xml:space="preserve">dentify </w:t>
            </w:r>
            <w:r w:rsidR="00A3532B" w:rsidRPr="00FB433C">
              <w:rPr>
                <w:rFonts w:ascii="Century Gothic" w:hAnsi="Century Gothic"/>
                <w:sz w:val="16"/>
                <w:szCs w:val="16"/>
              </w:rPr>
              <w:t xml:space="preserve">describe historically significant people and events in </w:t>
            </w:r>
            <w:r w:rsidR="00426BAC" w:rsidRPr="00FB433C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 w:rsidR="008B213E" w:rsidRPr="00FB433C">
              <w:rPr>
                <w:rFonts w:ascii="Century Gothic" w:hAnsi="Century Gothic"/>
                <w:sz w:val="16"/>
                <w:szCs w:val="16"/>
              </w:rPr>
              <w:t>context</w:t>
            </w:r>
            <w:r w:rsidR="00426BAC" w:rsidRPr="00FB433C">
              <w:rPr>
                <w:rFonts w:ascii="Century Gothic" w:hAnsi="Century Gothic"/>
                <w:sz w:val="16"/>
                <w:szCs w:val="16"/>
              </w:rPr>
              <w:t xml:space="preserve"> of the past</w:t>
            </w:r>
            <w:r w:rsidR="008B213E" w:rsidRPr="00FB433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02" w:type="dxa"/>
          </w:tcPr>
          <w:p w14:paraId="7BF32743" w14:textId="3A1ED8F2" w:rsidR="00131AAC" w:rsidRPr="00FB433C" w:rsidRDefault="004208D3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</w:t>
            </w:r>
            <w:r w:rsidR="00A3532B" w:rsidRPr="00FB433C">
              <w:rPr>
                <w:rFonts w:ascii="Century Gothic" w:hAnsi="Century Gothic"/>
                <w:sz w:val="16"/>
                <w:szCs w:val="16"/>
              </w:rPr>
              <w:t xml:space="preserve"> describe historically significant people and events in </w:t>
            </w:r>
            <w:r w:rsidR="00F5217F" w:rsidRPr="00FB433C">
              <w:rPr>
                <w:rFonts w:ascii="Century Gothic" w:hAnsi="Century Gothic"/>
                <w:sz w:val="16"/>
                <w:szCs w:val="16"/>
              </w:rPr>
              <w:t>relation to when they were</w:t>
            </w:r>
            <w:r w:rsidR="00C93F39" w:rsidRPr="00FB433C">
              <w:rPr>
                <w:rFonts w:ascii="Century Gothic" w:hAnsi="Century Gothic"/>
                <w:sz w:val="16"/>
                <w:szCs w:val="16"/>
              </w:rPr>
              <w:t xml:space="preserve"> in relation of time</w:t>
            </w:r>
            <w:r w:rsidR="00F5217F" w:rsidRPr="00FB433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03" w:type="dxa"/>
          </w:tcPr>
          <w:p w14:paraId="3A364188" w14:textId="708C4FC4" w:rsidR="00131AAC" w:rsidRPr="00FB433C" w:rsidRDefault="00F5217F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g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>ive</w:t>
            </w:r>
            <w:r w:rsidR="00A3532B" w:rsidRPr="00FB433C">
              <w:rPr>
                <w:rFonts w:ascii="Century Gothic" w:hAnsi="Century Gothic"/>
                <w:sz w:val="16"/>
                <w:szCs w:val="16"/>
              </w:rPr>
              <w:t xml:space="preserve"> reasons why some events, people or developments are seen as more significant than others</w:t>
            </w:r>
            <w:r w:rsidR="00C93F39" w:rsidRPr="00FB433C">
              <w:rPr>
                <w:rFonts w:ascii="Century Gothic" w:hAnsi="Century Gothic"/>
                <w:sz w:val="16"/>
                <w:szCs w:val="16"/>
              </w:rPr>
              <w:t xml:space="preserve"> and start to realise the impact on them</w:t>
            </w:r>
            <w:r w:rsidRPr="00FB433C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2003" w:type="dxa"/>
          </w:tcPr>
          <w:p w14:paraId="0BA29377" w14:textId="211EAB8A" w:rsidR="00131AAC" w:rsidRPr="00FB433C" w:rsidRDefault="00F5217F" w:rsidP="000110F7">
            <w:pPr>
              <w:rPr>
                <w:rFonts w:ascii="Century Gothic" w:hAnsi="Century Gothic"/>
                <w:sz w:val="16"/>
                <w:szCs w:val="16"/>
              </w:rPr>
            </w:pPr>
            <w:r w:rsidRPr="00FB433C">
              <w:rPr>
                <w:rFonts w:ascii="Century Gothic" w:hAnsi="Century Gothic"/>
                <w:sz w:val="16"/>
                <w:szCs w:val="16"/>
              </w:rPr>
              <w:t>I can i</w:t>
            </w:r>
            <w:r w:rsidR="00EC527F" w:rsidRPr="00FB433C">
              <w:rPr>
                <w:rFonts w:ascii="Century Gothic" w:hAnsi="Century Gothic"/>
                <w:sz w:val="16"/>
                <w:szCs w:val="16"/>
              </w:rPr>
              <w:t>dentify</w:t>
            </w:r>
            <w:r w:rsidR="00A3532B" w:rsidRPr="00FB433C">
              <w:rPr>
                <w:rFonts w:ascii="Century Gothic" w:hAnsi="Century Gothic"/>
                <w:sz w:val="16"/>
                <w:szCs w:val="16"/>
              </w:rPr>
              <w:t xml:space="preserve"> examples and give reasons why some events, people or developments are seen as more significant than others</w:t>
            </w:r>
            <w:r w:rsidRPr="00FB433C">
              <w:rPr>
                <w:rFonts w:ascii="Century Gothic" w:hAnsi="Century Gothic"/>
                <w:sz w:val="16"/>
                <w:szCs w:val="16"/>
              </w:rPr>
              <w:t xml:space="preserve"> and the impact that they have had on </w:t>
            </w:r>
            <w:r w:rsidR="00C93F39" w:rsidRPr="00FB433C">
              <w:rPr>
                <w:rFonts w:ascii="Century Gothic" w:hAnsi="Century Gothic"/>
                <w:sz w:val="16"/>
                <w:szCs w:val="16"/>
              </w:rPr>
              <w:t>their own lives</w:t>
            </w:r>
            <w:r w:rsidR="00AC2E79" w:rsidRPr="00FB433C">
              <w:rPr>
                <w:rFonts w:ascii="Century Gothic" w:hAnsi="Century Gothic"/>
                <w:sz w:val="16"/>
                <w:szCs w:val="16"/>
              </w:rPr>
              <w:t xml:space="preserve"> today</w:t>
            </w:r>
            <w:r w:rsidR="00C93F39" w:rsidRPr="00FB433C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</w:tr>
    </w:tbl>
    <w:p w14:paraId="3372E120" w14:textId="7AC4B28D" w:rsidR="00111EA7" w:rsidRPr="00FB433C" w:rsidRDefault="003B6192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B433C">
        <w:rPr>
          <w:rFonts w:ascii="Century Gothic" w:hAnsi="Century Gothic"/>
          <w:b/>
          <w:bCs/>
          <w:sz w:val="22"/>
          <w:szCs w:val="22"/>
          <w:u w:val="single"/>
        </w:rPr>
        <w:t xml:space="preserve">Skills progression document </w:t>
      </w:r>
    </w:p>
    <w:p w14:paraId="5D7EAF1F" w14:textId="7C5DCBBF" w:rsidR="003B6192" w:rsidRPr="00FB433C" w:rsidRDefault="007349FD">
      <w:pPr>
        <w:rPr>
          <w:rFonts w:ascii="Century Gothic" w:hAnsi="Century Gothic"/>
          <w:sz w:val="22"/>
          <w:szCs w:val="22"/>
        </w:rPr>
      </w:pPr>
      <w:r w:rsidRPr="00FB433C">
        <w:rPr>
          <w:rFonts w:ascii="Century Gothic" w:hAnsi="Century Gothic"/>
          <w:sz w:val="22"/>
          <w:szCs w:val="22"/>
        </w:rPr>
        <w:t>As a group we chose the following concepts because</w:t>
      </w:r>
      <w:r w:rsidR="006A16D6" w:rsidRPr="00FB433C">
        <w:rPr>
          <w:rFonts w:ascii="Century Gothic" w:hAnsi="Century Gothic"/>
          <w:sz w:val="22"/>
          <w:szCs w:val="22"/>
        </w:rPr>
        <w:t xml:space="preserve"> it covers key concepts from the National Curriculum</w:t>
      </w:r>
      <w:r w:rsidR="00D0410C" w:rsidRPr="00FB433C">
        <w:rPr>
          <w:rFonts w:ascii="Century Gothic" w:hAnsi="Century Gothic"/>
          <w:sz w:val="22"/>
          <w:szCs w:val="22"/>
        </w:rPr>
        <w:t xml:space="preserve"> and the phrases matched our thought processes.</w:t>
      </w:r>
    </w:p>
    <w:p w14:paraId="1555FBA2" w14:textId="129D56DF" w:rsidR="00815E2F" w:rsidRPr="00FB433C" w:rsidRDefault="00815E2F">
      <w:pPr>
        <w:rPr>
          <w:rFonts w:ascii="Century Gothic" w:hAnsi="Century Gothic"/>
          <w:sz w:val="22"/>
          <w:szCs w:val="22"/>
        </w:rPr>
      </w:pPr>
      <w:r w:rsidRPr="00FB433C">
        <w:rPr>
          <w:rFonts w:ascii="Century Gothic" w:hAnsi="Century Gothic"/>
          <w:sz w:val="22"/>
          <w:szCs w:val="22"/>
        </w:rPr>
        <w:t xml:space="preserve">We have chosen I can </w:t>
      </w:r>
      <w:proofErr w:type="gramStart"/>
      <w:r w:rsidRPr="00FB433C">
        <w:rPr>
          <w:rFonts w:ascii="Century Gothic" w:hAnsi="Century Gothic"/>
          <w:sz w:val="22"/>
          <w:szCs w:val="22"/>
        </w:rPr>
        <w:t>statements</w:t>
      </w:r>
      <w:proofErr w:type="gramEnd"/>
      <w:r w:rsidRPr="00FB433C">
        <w:rPr>
          <w:rFonts w:ascii="Century Gothic" w:hAnsi="Century Gothic"/>
          <w:sz w:val="22"/>
          <w:szCs w:val="22"/>
        </w:rPr>
        <w:t xml:space="preserve"> as it will support the children to articulate their skills, as well as </w:t>
      </w:r>
      <w:r w:rsidR="006A16D6" w:rsidRPr="00FB433C">
        <w:rPr>
          <w:rFonts w:ascii="Century Gothic" w:hAnsi="Century Gothic"/>
          <w:sz w:val="22"/>
          <w:szCs w:val="22"/>
        </w:rPr>
        <w:t>help</w:t>
      </w:r>
      <w:r w:rsidRPr="00FB433C">
        <w:rPr>
          <w:rFonts w:ascii="Century Gothic" w:hAnsi="Century Gothic"/>
          <w:sz w:val="22"/>
          <w:szCs w:val="22"/>
        </w:rPr>
        <w:t xml:space="preserve"> teachers to </w:t>
      </w:r>
      <w:r w:rsidR="006A16D6" w:rsidRPr="00FB433C">
        <w:rPr>
          <w:rFonts w:ascii="Century Gothic" w:hAnsi="Century Gothic"/>
          <w:sz w:val="22"/>
          <w:szCs w:val="22"/>
        </w:rPr>
        <w:t>plan and assess children’s learning</w:t>
      </w:r>
    </w:p>
    <w:p w14:paraId="757C4471" w14:textId="77777777" w:rsidR="007349FD" w:rsidRPr="00FB433C" w:rsidRDefault="007349FD">
      <w:pPr>
        <w:rPr>
          <w:rFonts w:ascii="Century Gothic" w:hAnsi="Century Gothic"/>
        </w:rPr>
      </w:pPr>
    </w:p>
    <w:p w14:paraId="586990EB" w14:textId="77777777" w:rsidR="002C3294" w:rsidRPr="00FB433C" w:rsidRDefault="002C3294">
      <w:pPr>
        <w:rPr>
          <w:rFonts w:ascii="Century Gothic" w:hAnsi="Century Gothic"/>
        </w:rPr>
      </w:pPr>
    </w:p>
    <w:p w14:paraId="67D30B55" w14:textId="77777777" w:rsidR="002C3294" w:rsidRPr="00FB433C" w:rsidRDefault="002C3294">
      <w:pPr>
        <w:rPr>
          <w:rFonts w:ascii="Century Gothic" w:hAnsi="Century Gothic"/>
        </w:rPr>
      </w:pPr>
    </w:p>
    <w:p w14:paraId="499019BF" w14:textId="77777777" w:rsidR="002C3294" w:rsidRPr="00FB433C" w:rsidRDefault="002C3294">
      <w:pPr>
        <w:rPr>
          <w:rFonts w:ascii="Century Gothic" w:hAnsi="Century Gothic"/>
        </w:rPr>
      </w:pPr>
    </w:p>
    <w:p w14:paraId="6DEE6AA5" w14:textId="77777777" w:rsidR="002C3294" w:rsidRPr="00FB433C" w:rsidRDefault="002C3294">
      <w:pPr>
        <w:rPr>
          <w:rFonts w:ascii="Century Gothic" w:hAnsi="Century Gothic"/>
        </w:rPr>
      </w:pPr>
    </w:p>
    <w:p w14:paraId="77B178D5" w14:textId="77777777" w:rsidR="002C3294" w:rsidRPr="00FB433C" w:rsidRDefault="002C3294">
      <w:pPr>
        <w:rPr>
          <w:rFonts w:ascii="Century Gothic" w:hAnsi="Century Gothic"/>
        </w:rPr>
      </w:pPr>
    </w:p>
    <w:p w14:paraId="2B239573" w14:textId="77777777" w:rsidR="002C3294" w:rsidRPr="00FB433C" w:rsidRDefault="002C3294">
      <w:pPr>
        <w:rPr>
          <w:rFonts w:ascii="Century Gothic" w:hAnsi="Century Gothic"/>
        </w:rPr>
      </w:pPr>
    </w:p>
    <w:p w14:paraId="38B9F8BF" w14:textId="77777777" w:rsidR="002C3294" w:rsidRPr="00FB433C" w:rsidRDefault="002C3294">
      <w:pPr>
        <w:rPr>
          <w:rFonts w:ascii="Century Gothic" w:hAnsi="Century Gothic"/>
        </w:rPr>
      </w:pPr>
    </w:p>
    <w:p w14:paraId="7F15B14A" w14:textId="77777777" w:rsidR="002C3294" w:rsidRPr="00FB433C" w:rsidRDefault="002C3294">
      <w:pPr>
        <w:rPr>
          <w:rFonts w:ascii="Century Gothic" w:hAnsi="Century Gothic"/>
        </w:rPr>
      </w:pPr>
    </w:p>
    <w:p w14:paraId="45342046" w14:textId="77777777" w:rsidR="00AD66D4" w:rsidRDefault="00AD66D4" w:rsidP="00AD66D4">
      <w:pPr>
        <w:rPr>
          <w:rFonts w:ascii="Century Gothic" w:hAnsi="Century Gothic"/>
        </w:rPr>
      </w:pPr>
    </w:p>
    <w:p w14:paraId="19D55194" w14:textId="77777777" w:rsidR="00AD66D4" w:rsidRDefault="00AD66D4" w:rsidP="00AD66D4">
      <w:pPr>
        <w:rPr>
          <w:rFonts w:ascii="Century Gothic" w:hAnsi="Century Gothic"/>
        </w:rPr>
      </w:pPr>
    </w:p>
    <w:p w14:paraId="5B3A521F" w14:textId="77777777" w:rsidR="00AD66D4" w:rsidRDefault="00AD66D4" w:rsidP="00AD66D4">
      <w:pPr>
        <w:rPr>
          <w:rFonts w:ascii="Century Gothic" w:hAnsi="Century Gothic"/>
        </w:rPr>
      </w:pPr>
    </w:p>
    <w:p w14:paraId="6899E518" w14:textId="77777777" w:rsidR="00AD66D4" w:rsidRDefault="00AD66D4" w:rsidP="00AD66D4">
      <w:pPr>
        <w:rPr>
          <w:rFonts w:ascii="Century Gothic" w:hAnsi="Century Gothic"/>
        </w:rPr>
      </w:pPr>
    </w:p>
    <w:p w14:paraId="7FE9BD32" w14:textId="77777777" w:rsidR="00AD66D4" w:rsidRDefault="00AD66D4" w:rsidP="00AD66D4">
      <w:pPr>
        <w:rPr>
          <w:rFonts w:ascii="Century Gothic" w:hAnsi="Century Gothic"/>
        </w:rPr>
      </w:pPr>
    </w:p>
    <w:p w14:paraId="7FFE3F7E" w14:textId="77777777" w:rsidR="00AD66D4" w:rsidRDefault="00AD66D4" w:rsidP="00AD66D4">
      <w:pPr>
        <w:rPr>
          <w:rFonts w:ascii="Century Gothic" w:hAnsi="Century Gothic"/>
        </w:rPr>
      </w:pPr>
    </w:p>
    <w:p w14:paraId="65A2D8BD" w14:textId="77777777" w:rsidR="00AD66D4" w:rsidRDefault="00AD66D4" w:rsidP="00AD66D4">
      <w:pPr>
        <w:rPr>
          <w:rFonts w:ascii="Century Gothic" w:hAnsi="Century Gothic"/>
        </w:rPr>
      </w:pPr>
    </w:p>
    <w:p w14:paraId="48F57A5D" w14:textId="77777777" w:rsidR="002C3294" w:rsidRPr="00FB433C" w:rsidRDefault="002C3294">
      <w:pPr>
        <w:rPr>
          <w:rFonts w:ascii="Century Gothic" w:hAnsi="Century Gothic"/>
        </w:rPr>
      </w:pPr>
    </w:p>
    <w:p w14:paraId="0E6E0D64" w14:textId="77777777" w:rsidR="003B6192" w:rsidRPr="00FB433C" w:rsidRDefault="003B6192">
      <w:pPr>
        <w:rPr>
          <w:rFonts w:ascii="Century Gothic" w:hAnsi="Century Gothic"/>
        </w:rPr>
      </w:pPr>
    </w:p>
    <w:p w14:paraId="4A55CF62" w14:textId="77777777" w:rsidR="00F07EB1" w:rsidRDefault="00F07EB1" w:rsidP="00AD66D4">
      <w:pPr>
        <w:rPr>
          <w:rFonts w:ascii="Century Gothic" w:hAnsi="Century Gothic"/>
        </w:rPr>
      </w:pPr>
    </w:p>
    <w:p w14:paraId="6B0B0F06" w14:textId="77777777" w:rsidR="00F07EB1" w:rsidRPr="00FB433C" w:rsidRDefault="00F07EB1" w:rsidP="00AD66D4">
      <w:pPr>
        <w:rPr>
          <w:rFonts w:ascii="Century Gothic" w:hAnsi="Century Gothic"/>
        </w:rPr>
      </w:pPr>
    </w:p>
    <w:tbl>
      <w:tblPr>
        <w:tblStyle w:val="TableGrid"/>
        <w:tblW w:w="15884" w:type="dxa"/>
        <w:tblLook w:val="04A0" w:firstRow="1" w:lastRow="0" w:firstColumn="1" w:lastColumn="0" w:noHBand="0" w:noVBand="1"/>
      </w:tblPr>
      <w:tblGrid>
        <w:gridCol w:w="2284"/>
        <w:gridCol w:w="2264"/>
        <w:gridCol w:w="2267"/>
        <w:gridCol w:w="2268"/>
        <w:gridCol w:w="2267"/>
        <w:gridCol w:w="2267"/>
        <w:gridCol w:w="2267"/>
      </w:tblGrid>
      <w:tr w:rsidR="002C3294" w:rsidRPr="00851604" w14:paraId="477556B8" w14:textId="77777777" w:rsidTr="00A22E9E">
        <w:trPr>
          <w:trHeight w:val="339"/>
        </w:trPr>
        <w:tc>
          <w:tcPr>
            <w:tcW w:w="2284" w:type="dxa"/>
          </w:tcPr>
          <w:p w14:paraId="0AF0A773" w14:textId="47B46AE0" w:rsidR="002C3294" w:rsidRPr="00851604" w:rsidRDefault="002C1CBE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 xml:space="preserve">EYFS/KS1 </w:t>
            </w:r>
            <w:r w:rsidR="002C3294" w:rsidRPr="00851604">
              <w:rPr>
                <w:rFonts w:ascii="Century Gothic" w:hAnsi="Century Gothic"/>
                <w:sz w:val="20"/>
                <w:szCs w:val="20"/>
              </w:rPr>
              <w:t>Skills</w:t>
            </w:r>
          </w:p>
        </w:tc>
        <w:tc>
          <w:tcPr>
            <w:tcW w:w="2264" w:type="dxa"/>
          </w:tcPr>
          <w:p w14:paraId="4D5499BA" w14:textId="4314A938" w:rsidR="002C3294" w:rsidRPr="00851604" w:rsidRDefault="001F38F8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>Who am I and where do I come from?</w:t>
            </w:r>
          </w:p>
        </w:tc>
        <w:tc>
          <w:tcPr>
            <w:tcW w:w="2267" w:type="dxa"/>
          </w:tcPr>
          <w:p w14:paraId="419A6231" w14:textId="7317C46D" w:rsidR="002C3294" w:rsidRPr="00851604" w:rsidRDefault="002C1CBE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>Who was to blame and who helped in the Great Fire of London? </w:t>
            </w:r>
          </w:p>
        </w:tc>
        <w:tc>
          <w:tcPr>
            <w:tcW w:w="2268" w:type="dxa"/>
          </w:tcPr>
          <w:p w14:paraId="5AB5C1AC" w14:textId="31A5A2B0" w:rsidR="002C3294" w:rsidRPr="00851604" w:rsidRDefault="002F73C5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 xml:space="preserve">How has life changed since </w:t>
            </w:r>
            <w:proofErr w:type="spellStart"/>
            <w:r w:rsidRPr="00851604">
              <w:rPr>
                <w:rFonts w:ascii="Century Gothic" w:hAnsi="Century Gothic"/>
                <w:sz w:val="20"/>
                <w:szCs w:val="20"/>
              </w:rPr>
              <w:t>Trengrouse</w:t>
            </w:r>
            <w:proofErr w:type="spellEnd"/>
            <w:r w:rsidRPr="00851604">
              <w:rPr>
                <w:rFonts w:ascii="Century Gothic" w:hAnsi="Century Gothic"/>
                <w:sz w:val="20"/>
                <w:szCs w:val="20"/>
              </w:rPr>
              <w:t xml:space="preserve">, Davy, Trevithick, </w:t>
            </w:r>
            <w:proofErr w:type="gramStart"/>
            <w:r w:rsidRPr="00851604">
              <w:rPr>
                <w:rFonts w:ascii="Century Gothic" w:hAnsi="Century Gothic"/>
                <w:sz w:val="20"/>
                <w:szCs w:val="20"/>
              </w:rPr>
              <w:t>Stephenson</w:t>
            </w:r>
            <w:proofErr w:type="gramEnd"/>
            <w:r w:rsidRPr="00851604">
              <w:rPr>
                <w:rFonts w:ascii="Century Gothic" w:hAnsi="Century Gothic"/>
                <w:sz w:val="20"/>
                <w:szCs w:val="20"/>
              </w:rPr>
              <w:t xml:space="preserve"> and Bell? </w:t>
            </w:r>
          </w:p>
        </w:tc>
        <w:tc>
          <w:tcPr>
            <w:tcW w:w="2267" w:type="dxa"/>
          </w:tcPr>
          <w:p w14:paraId="09D3D574" w14:textId="3B9C448A" w:rsidR="002C3294" w:rsidRPr="00851604" w:rsidRDefault="000206A0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>Was Grace Darling a hero? </w:t>
            </w:r>
          </w:p>
        </w:tc>
        <w:tc>
          <w:tcPr>
            <w:tcW w:w="2267" w:type="dxa"/>
          </w:tcPr>
          <w:p w14:paraId="1EB0812F" w14:textId="5D233B87" w:rsidR="002C3294" w:rsidRPr="00851604" w:rsidRDefault="000206A0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>How have explorers changed our view of the world? </w:t>
            </w:r>
          </w:p>
        </w:tc>
        <w:tc>
          <w:tcPr>
            <w:tcW w:w="2267" w:type="dxa"/>
          </w:tcPr>
          <w:p w14:paraId="7458AAD5" w14:textId="5F091C0B" w:rsidR="002C3294" w:rsidRPr="00851604" w:rsidRDefault="000206A0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851604">
              <w:rPr>
                <w:rFonts w:ascii="Century Gothic" w:hAnsi="Century Gothic"/>
                <w:sz w:val="20"/>
                <w:szCs w:val="20"/>
              </w:rPr>
              <w:t>What impact did these significant women have? </w:t>
            </w:r>
          </w:p>
        </w:tc>
      </w:tr>
      <w:tr w:rsidR="002C3294" w:rsidRPr="001F38F8" w14:paraId="1DB43D4F" w14:textId="77777777" w:rsidTr="00A22E9E">
        <w:trPr>
          <w:trHeight w:val="324"/>
        </w:trPr>
        <w:tc>
          <w:tcPr>
            <w:tcW w:w="2284" w:type="dxa"/>
          </w:tcPr>
          <w:p w14:paraId="7B8CA715" w14:textId="0EFD6988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Chronology</w:t>
            </w:r>
          </w:p>
        </w:tc>
        <w:tc>
          <w:tcPr>
            <w:tcW w:w="2264" w:type="dxa"/>
          </w:tcPr>
          <w:p w14:paraId="5DF2D374" w14:textId="3A94E3BA" w:rsidR="002C3294" w:rsidRPr="001F38F8" w:rsidRDefault="008D58FA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C7991F2" wp14:editId="5AF84ACE">
                  <wp:extent cx="330200" cy="304881"/>
                  <wp:effectExtent l="0" t="0" r="0" b="0"/>
                  <wp:docPr id="8073613" name="Picture 8073613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47A6E886" w14:textId="0BA2A67D" w:rsidR="002C3294" w:rsidRPr="001F38F8" w:rsidRDefault="00967C80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D9B5D7" wp14:editId="3021EE4B">
                  <wp:extent cx="330200" cy="304881"/>
                  <wp:effectExtent l="0" t="0" r="0" b="0"/>
                  <wp:docPr id="1337051588" name="Picture 133705158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69333F48" w14:textId="001BEB2E" w:rsidR="002C3294" w:rsidRPr="001F38F8" w:rsidRDefault="00DF7F4A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19F3BD" wp14:editId="60A8840F">
                  <wp:extent cx="330200" cy="304881"/>
                  <wp:effectExtent l="0" t="0" r="0" b="0"/>
                  <wp:docPr id="1529535771" name="Picture 1529535771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6E0FAEDB" w14:textId="325B9C37" w:rsidR="002C3294" w:rsidRPr="001F38F8" w:rsidRDefault="005E3613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84ADB6" wp14:editId="2009271D">
                  <wp:extent cx="330200" cy="304881"/>
                  <wp:effectExtent l="0" t="0" r="0" b="0"/>
                  <wp:docPr id="1661984237" name="Picture 1661984237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6AB3F181" w14:textId="74947729" w:rsidR="002C3294" w:rsidRPr="001F38F8" w:rsidRDefault="00600881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EAC54B4" wp14:editId="343A847D">
                  <wp:extent cx="330200" cy="304881"/>
                  <wp:effectExtent l="0" t="0" r="0" b="0"/>
                  <wp:docPr id="142569971" name="Picture 142569971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1444DBED" w14:textId="08391ACC" w:rsidR="002C3294" w:rsidRPr="001F38F8" w:rsidRDefault="002E5C4F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2B186F" wp14:editId="61550961">
                  <wp:extent cx="330200" cy="304881"/>
                  <wp:effectExtent l="0" t="0" r="0" b="0"/>
                  <wp:docPr id="2019122184" name="Picture 2019122184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C3294" w:rsidRPr="001F38F8" w14:paraId="0623C8CA" w14:textId="77777777" w:rsidTr="00A22E9E">
        <w:trPr>
          <w:trHeight w:val="464"/>
        </w:trPr>
        <w:tc>
          <w:tcPr>
            <w:tcW w:w="2284" w:type="dxa"/>
          </w:tcPr>
          <w:p w14:paraId="26A0B952" w14:textId="2AC62CFF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sz w:val="20"/>
                <w:szCs w:val="20"/>
              </w:rPr>
              <w:t>Cause and consequence</w:t>
            </w:r>
          </w:p>
        </w:tc>
        <w:tc>
          <w:tcPr>
            <w:tcW w:w="2264" w:type="dxa"/>
          </w:tcPr>
          <w:p w14:paraId="7EF24C69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6A5F3E" w14:textId="35EC0942" w:rsidR="002C3294" w:rsidRPr="001F38F8" w:rsidRDefault="008D1A57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B2BEF1C" wp14:editId="1F80DF9D">
                  <wp:extent cx="330200" cy="304881"/>
                  <wp:effectExtent l="0" t="0" r="0" b="0"/>
                  <wp:docPr id="279812187" name="Picture 279812187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7BD4942D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5458D91" w14:textId="342CD634" w:rsidR="002C3294" w:rsidRPr="001F38F8" w:rsidRDefault="00F87315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225518" wp14:editId="3B274925">
                  <wp:extent cx="330200" cy="304881"/>
                  <wp:effectExtent l="0" t="0" r="0" b="0"/>
                  <wp:docPr id="1945552842" name="Picture 1945552842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7854B9E1" w14:textId="4611329C" w:rsidR="002C3294" w:rsidRPr="001F38F8" w:rsidRDefault="00192035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CCF5527" wp14:editId="590281C6">
                  <wp:extent cx="330200" cy="304881"/>
                  <wp:effectExtent l="0" t="0" r="0" b="0"/>
                  <wp:docPr id="1114918449" name="Picture 1114918449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656BF482" w14:textId="6DB1A0AE" w:rsidR="002C3294" w:rsidRPr="001F38F8" w:rsidRDefault="000D3F4F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6E2CAB" wp14:editId="67B486E4">
                  <wp:extent cx="330200" cy="304881"/>
                  <wp:effectExtent l="0" t="0" r="0" b="0"/>
                  <wp:docPr id="740363388" name="Picture 74036338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C3294" w:rsidRPr="001F38F8" w14:paraId="2458F0D9" w14:textId="77777777" w:rsidTr="00A22E9E">
        <w:trPr>
          <w:trHeight w:val="449"/>
        </w:trPr>
        <w:tc>
          <w:tcPr>
            <w:tcW w:w="2284" w:type="dxa"/>
          </w:tcPr>
          <w:p w14:paraId="25DAAEB9" w14:textId="0FB8FB05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sz w:val="20"/>
                <w:szCs w:val="20"/>
              </w:rPr>
              <w:t xml:space="preserve">Similarity and difference 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16DB1AB" w14:textId="1BC086A6" w:rsidR="002C3294" w:rsidRPr="001F38F8" w:rsidRDefault="008D58FA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FA624D" wp14:editId="3DED9273">
                  <wp:extent cx="330200" cy="304881"/>
                  <wp:effectExtent l="0" t="0" r="0" b="0"/>
                  <wp:docPr id="546803086" name="Picture 546803086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7845CB61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83569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245C9A5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A55AA3C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370C432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3294" w:rsidRPr="001F38F8" w14:paraId="7D0720B1" w14:textId="77777777" w:rsidTr="00A22E9E">
        <w:trPr>
          <w:trHeight w:val="449"/>
        </w:trPr>
        <w:tc>
          <w:tcPr>
            <w:tcW w:w="2284" w:type="dxa"/>
          </w:tcPr>
          <w:p w14:paraId="031C7B92" w14:textId="4682B420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sz w:val="20"/>
                <w:szCs w:val="20"/>
              </w:rPr>
              <w:t xml:space="preserve">Evidence and perspective </w:t>
            </w:r>
          </w:p>
        </w:tc>
        <w:tc>
          <w:tcPr>
            <w:tcW w:w="2264" w:type="dxa"/>
          </w:tcPr>
          <w:p w14:paraId="76BD2F22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2C613CE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2982F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CC50E73" w14:textId="2790CEA4" w:rsidR="002C3294" w:rsidRPr="001F38F8" w:rsidRDefault="009F284F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543F25" wp14:editId="300758EA">
                  <wp:extent cx="330200" cy="304881"/>
                  <wp:effectExtent l="0" t="0" r="0" b="0"/>
                  <wp:docPr id="270168080" name="Picture 270168080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0EC847A5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712DB4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3294" w:rsidRPr="001F38F8" w14:paraId="0EC7A971" w14:textId="77777777" w:rsidTr="00A22E9E">
        <w:trPr>
          <w:trHeight w:val="324"/>
        </w:trPr>
        <w:tc>
          <w:tcPr>
            <w:tcW w:w="2284" w:type="dxa"/>
          </w:tcPr>
          <w:p w14:paraId="157E1D4A" w14:textId="1F450A24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sz w:val="20"/>
                <w:szCs w:val="20"/>
              </w:rPr>
              <w:t xml:space="preserve">Significance </w:t>
            </w:r>
          </w:p>
        </w:tc>
        <w:tc>
          <w:tcPr>
            <w:tcW w:w="2264" w:type="dxa"/>
          </w:tcPr>
          <w:p w14:paraId="22366472" w14:textId="77777777" w:rsidR="002C3294" w:rsidRPr="001F38F8" w:rsidRDefault="002C3294" w:rsidP="002C32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BB8249C" w14:textId="35823781" w:rsidR="002C3294" w:rsidRPr="001F38F8" w:rsidRDefault="00744E5B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981A91" wp14:editId="69400A2F">
                  <wp:extent cx="330200" cy="304881"/>
                  <wp:effectExtent l="0" t="0" r="0" b="0"/>
                  <wp:docPr id="912161624" name="Picture 912161624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02613B2F" w14:textId="5E3291FD" w:rsidR="002C3294" w:rsidRPr="001F38F8" w:rsidRDefault="00A57427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178B46" wp14:editId="0346D9A5">
                  <wp:extent cx="330200" cy="304881"/>
                  <wp:effectExtent l="0" t="0" r="0" b="0"/>
                  <wp:docPr id="707813138" name="Picture 70781313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67282AA0" w14:textId="6329659F" w:rsidR="002C3294" w:rsidRPr="001F38F8" w:rsidRDefault="00081CAA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2C6665" wp14:editId="3060FE2B">
                  <wp:extent cx="330200" cy="304881"/>
                  <wp:effectExtent l="0" t="0" r="0" b="0"/>
                  <wp:docPr id="1296311076" name="Picture 1296311076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0AF830F2" w14:textId="70D88C0F" w:rsidR="002C3294" w:rsidRPr="001F38F8" w:rsidRDefault="00843E4A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820493" wp14:editId="1CF64F40">
                  <wp:extent cx="330200" cy="304881"/>
                  <wp:effectExtent l="0" t="0" r="0" b="0"/>
                  <wp:docPr id="1065838034" name="Picture 1065838034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7" w:type="dxa"/>
          </w:tcPr>
          <w:p w14:paraId="6E7A5ED8" w14:textId="5D6EFF8E" w:rsidR="002C3294" w:rsidRPr="001F38F8" w:rsidRDefault="005A0582" w:rsidP="002C329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64EC4E1" wp14:editId="16E39A7F">
                  <wp:extent cx="330200" cy="304881"/>
                  <wp:effectExtent l="0" t="0" r="0" b="0"/>
                  <wp:docPr id="505937272" name="Picture 505937272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43D77DE" w14:textId="77777777" w:rsidR="000D374B" w:rsidRPr="00FB433C" w:rsidRDefault="000D374B">
      <w:pPr>
        <w:rPr>
          <w:rFonts w:ascii="Century Gothic" w:hAnsi="Century Gothic"/>
        </w:rPr>
      </w:pPr>
    </w:p>
    <w:tbl>
      <w:tblPr>
        <w:tblStyle w:val="TableGrid"/>
        <w:tblW w:w="15909" w:type="dxa"/>
        <w:tblLayout w:type="fixed"/>
        <w:tblLook w:val="04A0" w:firstRow="1" w:lastRow="0" w:firstColumn="1" w:lastColumn="0" w:noHBand="0" w:noVBand="1"/>
      </w:tblPr>
      <w:tblGrid>
        <w:gridCol w:w="1787"/>
        <w:gridCol w:w="1176"/>
        <w:gridCol w:w="1177"/>
        <w:gridCol w:w="1177"/>
        <w:gridCol w:w="1177"/>
        <w:gridCol w:w="1177"/>
        <w:gridCol w:w="1177"/>
        <w:gridCol w:w="1176"/>
        <w:gridCol w:w="1177"/>
        <w:gridCol w:w="1177"/>
        <w:gridCol w:w="1177"/>
        <w:gridCol w:w="1177"/>
        <w:gridCol w:w="1177"/>
      </w:tblGrid>
      <w:tr w:rsidR="001F38F8" w:rsidRPr="008203B1" w14:paraId="0BD65642" w14:textId="3A1B3478" w:rsidTr="00605103">
        <w:trPr>
          <w:trHeight w:val="441"/>
        </w:trPr>
        <w:tc>
          <w:tcPr>
            <w:tcW w:w="1787" w:type="dxa"/>
          </w:tcPr>
          <w:p w14:paraId="6CE09145" w14:textId="1D09A1A2" w:rsidR="001F38F8" w:rsidRPr="001F38F8" w:rsidRDefault="002C1C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KS2 </w:t>
            </w:r>
            <w:r w:rsidR="001F38F8" w:rsidRPr="001F38F8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Skills</w:t>
            </w:r>
          </w:p>
        </w:tc>
        <w:tc>
          <w:tcPr>
            <w:tcW w:w="1176" w:type="dxa"/>
          </w:tcPr>
          <w:p w14:paraId="7E31E326" w14:textId="7093D103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</w:rPr>
              <w:t>How has fishing changed in Cornwall?</w:t>
            </w:r>
          </w:p>
        </w:tc>
        <w:tc>
          <w:tcPr>
            <w:tcW w:w="1177" w:type="dxa"/>
          </w:tcPr>
          <w:p w14:paraId="5AE415F9" w14:textId="2C1A6290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did the Vikings raid Britain?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7B2BE452" w14:textId="73394B72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did the Olympics originate in Greece?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5DE30916" w14:textId="52FDE204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did settlements change from Stone Age to the Iron Age?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69E06F06" w14:textId="0413AAE9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was the Battle of Britain a turning point in WW2?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621037CF" w14:textId="49DE9F68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was the …</w:t>
            </w:r>
            <w:proofErr w:type="gramStart"/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…..</w:t>
            </w:r>
            <w:proofErr w:type="gramEnd"/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 xml:space="preserve"> civilisation so successful?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6" w:type="dxa"/>
          </w:tcPr>
          <w:p w14:paraId="2339D8FE" w14:textId="62B0D566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81580D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</w:rPr>
              <w:t xml:space="preserve">Why was the </w:t>
            </w:r>
            <w:r w:rsidR="0081580D" w:rsidRPr="0081580D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</w:rPr>
              <w:t>Shang</w:t>
            </w:r>
            <w:r w:rsidRPr="0081580D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</w:rPr>
              <w:t xml:space="preserve"> civilisation so successful?</w:t>
            </w:r>
          </w:p>
        </w:tc>
        <w:tc>
          <w:tcPr>
            <w:tcW w:w="1177" w:type="dxa"/>
          </w:tcPr>
          <w:p w14:paraId="7D46451D" w14:textId="7BB7B260" w:rsidR="001F38F8" w:rsidRPr="00C6779E" w:rsidRDefault="001E5E55">
            <w:pPr>
              <w:rPr>
                <w:rFonts w:ascii="Century Gothic" w:hAnsi="Century Gothic"/>
                <w:sz w:val="16"/>
                <w:szCs w:val="16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Why did the AS and Scots settle in Britain?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2C40B47E" w14:textId="024D3C50" w:rsidR="001E5E55" w:rsidRPr="00C6779E" w:rsidRDefault="00B10939">
            <w:pPr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Who were the significant people in Cornish mining?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61DBE3C4" w14:textId="1163E0AA" w:rsidR="00EB47FB" w:rsidRPr="00C6779E" w:rsidRDefault="00B10939">
            <w:pPr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How has crime and punishment changed from the Anglo Saxons to the present day?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4DF9DA56" w14:textId="25F11363" w:rsidR="00EB47FB" w:rsidRPr="00C6779E" w:rsidRDefault="008203B1">
            <w:pPr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How did the British impact the Benin civilisation?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7" w:type="dxa"/>
          </w:tcPr>
          <w:p w14:paraId="037C75B9" w14:textId="44CFAAA1" w:rsidR="008203B1" w:rsidRPr="00C6779E" w:rsidRDefault="008203B1">
            <w:pPr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</w:pPr>
            <w:r w:rsidRPr="00C6779E">
              <w:rPr>
                <w:rStyle w:val="normaltextrun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How did the Romans impact Britain?</w:t>
            </w:r>
            <w:r w:rsidRPr="00C6779E">
              <w:rPr>
                <w:rStyle w:val="eop"/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1F38F8" w:rsidRPr="008203B1" w14:paraId="4782B383" w14:textId="7D599FA0" w:rsidTr="008A182D">
        <w:trPr>
          <w:trHeight w:val="548"/>
        </w:trPr>
        <w:tc>
          <w:tcPr>
            <w:tcW w:w="1787" w:type="dxa"/>
          </w:tcPr>
          <w:p w14:paraId="38B7EB08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bCs/>
                <w:sz w:val="20"/>
                <w:szCs w:val="20"/>
              </w:rPr>
              <w:t>Chronology</w:t>
            </w:r>
          </w:p>
        </w:tc>
        <w:tc>
          <w:tcPr>
            <w:tcW w:w="1176" w:type="dxa"/>
          </w:tcPr>
          <w:p w14:paraId="02C06F92" w14:textId="0B48DE28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7F5CA8" wp14:editId="21DADB20">
                  <wp:extent cx="330200" cy="304881"/>
                  <wp:effectExtent l="0" t="0" r="0" b="0"/>
                  <wp:docPr id="1887462257" name="Picture 1887462257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2B84E977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4FD4144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2BD9FAD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FA37EBF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E42497E" w14:textId="7AE5F2E8" w:rsidR="001F38F8" w:rsidRPr="001F38F8" w:rsidRDefault="00DD3C7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2A4A929" wp14:editId="62EFB9FF">
                  <wp:extent cx="330200" cy="304881"/>
                  <wp:effectExtent l="0" t="0" r="0" b="0"/>
                  <wp:docPr id="1750752005" name="Picture 1750752005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6" w:type="dxa"/>
          </w:tcPr>
          <w:p w14:paraId="700A3406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27AAE6F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D1BAD6D" w14:textId="77777777" w:rsidR="001E5E55" w:rsidRPr="001E5E55" w:rsidRDefault="001E5E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5B06854" w14:textId="532D290D" w:rsidR="00EB47FB" w:rsidRPr="001E5E55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68CAE45" wp14:editId="5E0638AC">
                  <wp:extent cx="330200" cy="304881"/>
                  <wp:effectExtent l="0" t="0" r="0" b="0"/>
                  <wp:docPr id="788238539" name="Picture 788238539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2C488617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5205C2A" w14:textId="77777777" w:rsidR="008203B1" w:rsidRDefault="008203B1" w:rsidP="00AD66D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10E5CF" w14:textId="77777777" w:rsidR="008203B1" w:rsidRPr="008203B1" w:rsidRDefault="008203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38F8" w:rsidRPr="008203B1" w14:paraId="170CEB41" w14:textId="1F1FD70E" w:rsidTr="008A182D">
        <w:trPr>
          <w:trHeight w:val="548"/>
        </w:trPr>
        <w:tc>
          <w:tcPr>
            <w:tcW w:w="1787" w:type="dxa"/>
          </w:tcPr>
          <w:p w14:paraId="7C2D8499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bCs/>
                <w:sz w:val="20"/>
                <w:szCs w:val="20"/>
              </w:rPr>
              <w:t>Cause and consequence</w:t>
            </w:r>
          </w:p>
        </w:tc>
        <w:tc>
          <w:tcPr>
            <w:tcW w:w="1176" w:type="dxa"/>
          </w:tcPr>
          <w:p w14:paraId="7944E3E1" w14:textId="78C44B11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80C7C9" wp14:editId="280D50A0">
                  <wp:extent cx="330200" cy="304881"/>
                  <wp:effectExtent l="0" t="0" r="0" b="0"/>
                  <wp:docPr id="837542702" name="Picture 837542702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62E72A25" w14:textId="1355C5AB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8CF036" wp14:editId="2D2CBAF7">
                  <wp:extent cx="330200" cy="304881"/>
                  <wp:effectExtent l="0" t="0" r="0" b="0"/>
                  <wp:docPr id="1856227351" name="Picture 1856227351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5948AD93" w14:textId="5874935A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B45C674" wp14:editId="592CF7D6">
                  <wp:extent cx="330200" cy="304881"/>
                  <wp:effectExtent l="0" t="0" r="0" b="0"/>
                  <wp:docPr id="1974200848" name="Picture 197420084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5437BBF7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932CB38" w14:textId="18E90D10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FA6CE05" wp14:editId="0E2C6BB7">
                  <wp:extent cx="330200" cy="304881"/>
                  <wp:effectExtent l="0" t="0" r="0" b="0"/>
                  <wp:docPr id="74438158" name="Picture 7443815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2CAB110A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9B9837A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CF5A6CE" w14:textId="2C6FD923" w:rsidR="001F38F8" w:rsidRPr="001F38F8" w:rsidRDefault="00E93156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E9EDDA" wp14:editId="7E56B1BD">
                  <wp:extent cx="330200" cy="304881"/>
                  <wp:effectExtent l="0" t="0" r="0" b="0"/>
                  <wp:docPr id="922923633" name="Picture 922923633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3355C97F" w14:textId="77777777" w:rsidR="001E5E55" w:rsidRPr="001E5E55" w:rsidRDefault="001E5E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4C1B07C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9468C83" w14:textId="3D7070E2" w:rsidR="00EB47FB" w:rsidRPr="001E5E55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A76313" wp14:editId="399082A1">
                  <wp:extent cx="330200" cy="304881"/>
                  <wp:effectExtent l="0" t="0" r="0" b="0"/>
                  <wp:docPr id="357423929" name="Picture 357423929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3D729C9C" w14:textId="731CB662" w:rsidR="008203B1" w:rsidRPr="008203B1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8DBD3F" wp14:editId="6BA1E616">
                  <wp:extent cx="330200" cy="304881"/>
                  <wp:effectExtent l="0" t="0" r="0" b="0"/>
                  <wp:docPr id="1608826949" name="Picture 1608826949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1F38F8" w:rsidRPr="008203B1" w14:paraId="44A2DE6B" w14:textId="2724540B" w:rsidTr="008A182D">
        <w:trPr>
          <w:trHeight w:val="548"/>
        </w:trPr>
        <w:tc>
          <w:tcPr>
            <w:tcW w:w="1787" w:type="dxa"/>
          </w:tcPr>
          <w:p w14:paraId="65A9DBDA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Similarity and difference </w:t>
            </w:r>
          </w:p>
        </w:tc>
        <w:tc>
          <w:tcPr>
            <w:tcW w:w="1176" w:type="dxa"/>
          </w:tcPr>
          <w:p w14:paraId="40641FB9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C21DAC4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9D273E3" w14:textId="0576BB6F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013F68" wp14:editId="5C6E4A7C">
                  <wp:extent cx="330200" cy="304881"/>
                  <wp:effectExtent l="0" t="0" r="0" b="0"/>
                  <wp:docPr id="1656511715" name="Picture 1656511715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39B48768" w14:textId="6854228B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EBE1179" wp14:editId="5606C2DC">
                  <wp:extent cx="330200" cy="304881"/>
                  <wp:effectExtent l="0" t="0" r="0" b="0"/>
                  <wp:docPr id="44916262" name="Picture 44916262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5DBB869B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E27E2BD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B326538" w14:textId="63F26702" w:rsidR="001F38F8" w:rsidRPr="001F38F8" w:rsidRDefault="00E93156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566A412" wp14:editId="2DB13968">
                  <wp:extent cx="330200" cy="304881"/>
                  <wp:effectExtent l="0" t="0" r="0" b="0"/>
                  <wp:docPr id="1977592236" name="Picture 1977592236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3761F939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EF88DDB" w14:textId="77777777" w:rsidR="001E5E55" w:rsidRPr="001E5E55" w:rsidRDefault="001E5E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EE9D831" w14:textId="2FB913C0" w:rsidR="00EB47FB" w:rsidRPr="001E5E55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376A7D" wp14:editId="6AFD3106">
                  <wp:extent cx="330200" cy="304881"/>
                  <wp:effectExtent l="0" t="0" r="0" b="0"/>
                  <wp:docPr id="1034180668" name="Picture 103418066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132CA66E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9A88436" w14:textId="77777777" w:rsidR="008203B1" w:rsidRDefault="008203B1" w:rsidP="00AD66D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07FBCA" w14:textId="77777777" w:rsidR="008203B1" w:rsidRPr="008203B1" w:rsidRDefault="008203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38F8" w:rsidRPr="008203B1" w14:paraId="462CCE47" w14:textId="1E4B146A" w:rsidTr="008A182D">
        <w:trPr>
          <w:trHeight w:val="548"/>
        </w:trPr>
        <w:tc>
          <w:tcPr>
            <w:tcW w:w="1787" w:type="dxa"/>
          </w:tcPr>
          <w:p w14:paraId="373B7920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Evidence and perspective </w:t>
            </w:r>
          </w:p>
        </w:tc>
        <w:tc>
          <w:tcPr>
            <w:tcW w:w="1176" w:type="dxa"/>
          </w:tcPr>
          <w:p w14:paraId="7FA29AAF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C153884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525ED0D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B040867" w14:textId="47C422B4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742D01" wp14:editId="3ECCE8AB">
                  <wp:extent cx="330200" cy="304881"/>
                  <wp:effectExtent l="0" t="0" r="0" b="0"/>
                  <wp:docPr id="797033968" name="Picture 797033968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74C33AD8" w14:textId="4298B735" w:rsidR="001F38F8" w:rsidRPr="001F38F8" w:rsidRDefault="00561428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7B94B7C" wp14:editId="66C215D8">
                  <wp:extent cx="330200" cy="304881"/>
                  <wp:effectExtent l="0" t="0" r="0" b="0"/>
                  <wp:docPr id="1419768527" name="Picture 1419768527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00B57219" w14:textId="2BADB658" w:rsidR="001F38F8" w:rsidRPr="001F38F8" w:rsidRDefault="0081580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390D0F" wp14:editId="3963ADD2">
                  <wp:extent cx="330200" cy="304881"/>
                  <wp:effectExtent l="0" t="0" r="0" b="0"/>
                  <wp:docPr id="1614198354" name="Picture 1614198354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6" w:type="dxa"/>
          </w:tcPr>
          <w:p w14:paraId="4BE6E5B3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406DBD7" w14:textId="5EED8EED" w:rsidR="001F38F8" w:rsidRPr="001F38F8" w:rsidRDefault="00E93156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911042" wp14:editId="0A299EFA">
                  <wp:extent cx="330200" cy="304881"/>
                  <wp:effectExtent l="0" t="0" r="0" b="0"/>
                  <wp:docPr id="1550695990" name="Picture 1550695990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5DEC5E59" w14:textId="7EE2B070" w:rsidR="001E5E55" w:rsidRPr="001E5E55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97A389" wp14:editId="2969995C">
                  <wp:extent cx="330200" cy="304881"/>
                  <wp:effectExtent l="0" t="0" r="0" b="0"/>
                  <wp:docPr id="1303444035" name="Picture 1303444035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4072261C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BE63547" w14:textId="0E4E9770" w:rsidR="00EB47FB" w:rsidRPr="001E5E55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145882" wp14:editId="3F94759A">
                  <wp:extent cx="330200" cy="304881"/>
                  <wp:effectExtent l="0" t="0" r="0" b="0"/>
                  <wp:docPr id="1294126646" name="Picture 1294126646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0345A144" w14:textId="77777777" w:rsidR="008203B1" w:rsidRDefault="008203B1" w:rsidP="00AD66D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025BA88" w14:textId="77777777" w:rsidR="008203B1" w:rsidRPr="008203B1" w:rsidRDefault="008203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38F8" w:rsidRPr="008203B1" w14:paraId="33C06B2E" w14:textId="1299BDA1" w:rsidTr="008A182D">
        <w:trPr>
          <w:trHeight w:val="548"/>
        </w:trPr>
        <w:tc>
          <w:tcPr>
            <w:tcW w:w="1787" w:type="dxa"/>
          </w:tcPr>
          <w:p w14:paraId="3FF24758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  <w:r w:rsidRPr="001F38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Significance </w:t>
            </w:r>
          </w:p>
        </w:tc>
        <w:tc>
          <w:tcPr>
            <w:tcW w:w="1176" w:type="dxa"/>
          </w:tcPr>
          <w:p w14:paraId="4CA7D4BB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D98FB00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0E20C83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B06CB72" w14:textId="7C085FE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EB77D54" w14:textId="5D871EBE" w:rsidR="001F38F8" w:rsidRPr="001F38F8" w:rsidRDefault="00DB03F4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3515E" wp14:editId="485B9DA4">
                  <wp:extent cx="330200" cy="304881"/>
                  <wp:effectExtent l="0" t="0" r="0" b="0"/>
                  <wp:docPr id="609342255" name="Picture 609342255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004FB9BD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D95404F" w14:textId="02F40FB8" w:rsidR="001F38F8" w:rsidRPr="001F38F8" w:rsidRDefault="00E93156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0BBD83" wp14:editId="25724939">
                  <wp:extent cx="330200" cy="304881"/>
                  <wp:effectExtent l="0" t="0" r="0" b="0"/>
                  <wp:docPr id="514759097" name="Picture 514759097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31D0D677" w14:textId="77777777" w:rsidR="001F38F8" w:rsidRPr="001F38F8" w:rsidRDefault="001F3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AE19501" w14:textId="79C49EFB" w:rsidR="001E5E55" w:rsidRPr="001E5E55" w:rsidRDefault="00E93156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13EBF0" wp14:editId="224F071E">
                  <wp:extent cx="330200" cy="304881"/>
                  <wp:effectExtent l="0" t="0" r="0" b="0"/>
                  <wp:docPr id="1059841595" name="Picture 1059841595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177" w:type="dxa"/>
          </w:tcPr>
          <w:p w14:paraId="6BB04CF5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012A523" w14:textId="77777777" w:rsidR="00EB47FB" w:rsidRPr="001E5E55" w:rsidRDefault="00EB4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7" w:type="dxa"/>
          </w:tcPr>
          <w:p w14:paraId="3F2FDF16" w14:textId="6F42D1F9" w:rsidR="008203B1" w:rsidRPr="008203B1" w:rsidRDefault="00A3046D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"https://th.bing.com/th/id/R.601222a13b2f96d921c133721c7dbcdb?rik=KunTPju5VJp3wA&amp;riu=http%3a%2f%2fwww.clipartbest.com%2fcliparts%2f9Tz%2f6KR%2f9Tz6KR5xc.png&amp;ehk=oWtlXd4%2fxsZFztONrXLfpjcQKY5tib8pM9QA2E7Xtc8%3d&amp;risl=&amp;pid=ImgRaw&amp;r=0"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289D32" wp14:editId="1523680D">
                  <wp:extent cx="330200" cy="304881"/>
                  <wp:effectExtent l="0" t="0" r="0" b="0"/>
                  <wp:docPr id="92222452" name="Picture 92222452" descr="Black Tick Mark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 Tick Mark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10" cy="31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009390C4" w14:textId="77777777" w:rsidR="001F38F8" w:rsidRDefault="001F38F8">
      <w:pPr>
        <w:rPr>
          <w:rFonts w:ascii="Century Gothic" w:hAnsi="Century Gothic"/>
        </w:rPr>
      </w:pPr>
    </w:p>
    <w:p w14:paraId="5DE959A6" w14:textId="54528F67" w:rsidR="003B6192" w:rsidRPr="00330456" w:rsidRDefault="002C3294">
      <w:pPr>
        <w:rPr>
          <w:rFonts w:ascii="Century Gothic" w:hAnsi="Century Gothic"/>
          <w:sz w:val="21"/>
          <w:szCs w:val="21"/>
        </w:rPr>
      </w:pPr>
      <w:r w:rsidRPr="00FB433C">
        <w:rPr>
          <w:rFonts w:ascii="Century Gothic" w:hAnsi="Century Gothic"/>
          <w:sz w:val="21"/>
          <w:szCs w:val="21"/>
        </w:rPr>
        <w:t xml:space="preserve">Each unit has a key focus skill, but many units will </w:t>
      </w:r>
      <w:r w:rsidR="00D243DE" w:rsidRPr="00FB433C">
        <w:rPr>
          <w:rFonts w:ascii="Century Gothic" w:hAnsi="Century Gothic"/>
          <w:sz w:val="21"/>
          <w:szCs w:val="21"/>
        </w:rPr>
        <w:t>draw upon various skills</w:t>
      </w:r>
      <w:r w:rsidR="00FB433C" w:rsidRPr="00FB433C">
        <w:rPr>
          <w:rFonts w:ascii="Century Gothic" w:hAnsi="Century Gothic"/>
          <w:sz w:val="21"/>
          <w:szCs w:val="21"/>
        </w:rPr>
        <w:t xml:space="preserve"> as identified by the above. The key skill</w:t>
      </w:r>
      <w:r w:rsidR="009A45F3">
        <w:rPr>
          <w:rFonts w:ascii="Century Gothic" w:hAnsi="Century Gothic"/>
          <w:sz w:val="21"/>
          <w:szCs w:val="21"/>
        </w:rPr>
        <w:t xml:space="preserve"> for a unit</w:t>
      </w:r>
      <w:r w:rsidR="00FB433C" w:rsidRPr="00FB433C">
        <w:rPr>
          <w:rFonts w:ascii="Century Gothic" w:hAnsi="Century Gothic"/>
          <w:sz w:val="21"/>
          <w:szCs w:val="21"/>
        </w:rPr>
        <w:t xml:space="preserve"> is shared in blue to identify it.</w:t>
      </w:r>
    </w:p>
    <w:sectPr w:rsidR="003B6192" w:rsidRPr="00330456" w:rsidSect="00897590">
      <w:pgSz w:w="16838" w:h="11906" w:orient="landscape"/>
      <w:pgMar w:top="530" w:right="373" w:bottom="599" w:left="3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31BA" w14:textId="77777777" w:rsidR="00C55490" w:rsidRDefault="00C55490" w:rsidP="000110F7">
      <w:r>
        <w:separator/>
      </w:r>
    </w:p>
  </w:endnote>
  <w:endnote w:type="continuationSeparator" w:id="0">
    <w:p w14:paraId="3BE74E7F" w14:textId="77777777" w:rsidR="00C55490" w:rsidRDefault="00C55490" w:rsidP="000110F7">
      <w:r>
        <w:continuationSeparator/>
      </w:r>
    </w:p>
  </w:endnote>
  <w:endnote w:type="continuationNotice" w:id="1">
    <w:p w14:paraId="2FEF288A" w14:textId="77777777" w:rsidR="00C55490" w:rsidRDefault="00C55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173" w14:textId="77777777" w:rsidR="00C55490" w:rsidRDefault="00C55490" w:rsidP="000110F7">
      <w:r>
        <w:separator/>
      </w:r>
    </w:p>
  </w:footnote>
  <w:footnote w:type="continuationSeparator" w:id="0">
    <w:p w14:paraId="4C981216" w14:textId="77777777" w:rsidR="00C55490" w:rsidRDefault="00C55490" w:rsidP="000110F7">
      <w:r>
        <w:continuationSeparator/>
      </w:r>
    </w:p>
  </w:footnote>
  <w:footnote w:type="continuationNotice" w:id="1">
    <w:p w14:paraId="2D4C43A3" w14:textId="77777777" w:rsidR="00C55490" w:rsidRDefault="00C55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2"/>
    <w:rsid w:val="00007508"/>
    <w:rsid w:val="000110F7"/>
    <w:rsid w:val="000147FB"/>
    <w:rsid w:val="0001596C"/>
    <w:rsid w:val="00017323"/>
    <w:rsid w:val="000206A0"/>
    <w:rsid w:val="000248D6"/>
    <w:rsid w:val="00027DFF"/>
    <w:rsid w:val="0003095B"/>
    <w:rsid w:val="0003677D"/>
    <w:rsid w:val="00037438"/>
    <w:rsid w:val="0004230D"/>
    <w:rsid w:val="00044531"/>
    <w:rsid w:val="0004453B"/>
    <w:rsid w:val="00045F9F"/>
    <w:rsid w:val="000525E8"/>
    <w:rsid w:val="00053DE2"/>
    <w:rsid w:val="00055DBA"/>
    <w:rsid w:val="000563B1"/>
    <w:rsid w:val="00057CB9"/>
    <w:rsid w:val="00060BA5"/>
    <w:rsid w:val="00070C13"/>
    <w:rsid w:val="00080A6E"/>
    <w:rsid w:val="00081CAA"/>
    <w:rsid w:val="00084E65"/>
    <w:rsid w:val="0009561D"/>
    <w:rsid w:val="00096B9C"/>
    <w:rsid w:val="00097172"/>
    <w:rsid w:val="000B363A"/>
    <w:rsid w:val="000D374B"/>
    <w:rsid w:val="000D3F4F"/>
    <w:rsid w:val="000D5621"/>
    <w:rsid w:val="000D6F55"/>
    <w:rsid w:val="000F4CB5"/>
    <w:rsid w:val="000F5D81"/>
    <w:rsid w:val="001003C8"/>
    <w:rsid w:val="00100F51"/>
    <w:rsid w:val="00111EA7"/>
    <w:rsid w:val="00112927"/>
    <w:rsid w:val="0011656A"/>
    <w:rsid w:val="001268B5"/>
    <w:rsid w:val="00131AAC"/>
    <w:rsid w:val="00132AF1"/>
    <w:rsid w:val="0013566E"/>
    <w:rsid w:val="00135670"/>
    <w:rsid w:val="0013706E"/>
    <w:rsid w:val="00137FE1"/>
    <w:rsid w:val="001404C4"/>
    <w:rsid w:val="00141B34"/>
    <w:rsid w:val="00142432"/>
    <w:rsid w:val="001426E2"/>
    <w:rsid w:val="001446C7"/>
    <w:rsid w:val="0015136B"/>
    <w:rsid w:val="001515CD"/>
    <w:rsid w:val="00151B31"/>
    <w:rsid w:val="00152CBD"/>
    <w:rsid w:val="0015529B"/>
    <w:rsid w:val="0015754C"/>
    <w:rsid w:val="00160E7A"/>
    <w:rsid w:val="00161BBE"/>
    <w:rsid w:val="0016423E"/>
    <w:rsid w:val="001661E6"/>
    <w:rsid w:val="00167507"/>
    <w:rsid w:val="0017170F"/>
    <w:rsid w:val="001719E0"/>
    <w:rsid w:val="00172975"/>
    <w:rsid w:val="00174310"/>
    <w:rsid w:val="0018071F"/>
    <w:rsid w:val="001811CC"/>
    <w:rsid w:val="001878DD"/>
    <w:rsid w:val="00192035"/>
    <w:rsid w:val="00196BD3"/>
    <w:rsid w:val="001974C5"/>
    <w:rsid w:val="0019C22C"/>
    <w:rsid w:val="001A53A0"/>
    <w:rsid w:val="001B15B9"/>
    <w:rsid w:val="001B3532"/>
    <w:rsid w:val="001C387D"/>
    <w:rsid w:val="001C3B0A"/>
    <w:rsid w:val="001D1978"/>
    <w:rsid w:val="001D5059"/>
    <w:rsid w:val="001E20AF"/>
    <w:rsid w:val="001E5E55"/>
    <w:rsid w:val="001F38F8"/>
    <w:rsid w:val="002010A9"/>
    <w:rsid w:val="002016A9"/>
    <w:rsid w:val="00203F45"/>
    <w:rsid w:val="0021305F"/>
    <w:rsid w:val="00214F32"/>
    <w:rsid w:val="0021715F"/>
    <w:rsid w:val="00220BFD"/>
    <w:rsid w:val="00221C89"/>
    <w:rsid w:val="00222AF6"/>
    <w:rsid w:val="00231466"/>
    <w:rsid w:val="00234FA6"/>
    <w:rsid w:val="002377F5"/>
    <w:rsid w:val="00243DBE"/>
    <w:rsid w:val="0024557D"/>
    <w:rsid w:val="00252A75"/>
    <w:rsid w:val="0025535D"/>
    <w:rsid w:val="00256268"/>
    <w:rsid w:val="00261C93"/>
    <w:rsid w:val="002620DA"/>
    <w:rsid w:val="002666A8"/>
    <w:rsid w:val="0027655C"/>
    <w:rsid w:val="00283275"/>
    <w:rsid w:val="0028730E"/>
    <w:rsid w:val="00287E62"/>
    <w:rsid w:val="002923D7"/>
    <w:rsid w:val="0029668C"/>
    <w:rsid w:val="002A08DE"/>
    <w:rsid w:val="002A2F41"/>
    <w:rsid w:val="002A431C"/>
    <w:rsid w:val="002A6F51"/>
    <w:rsid w:val="002A7A02"/>
    <w:rsid w:val="002B633F"/>
    <w:rsid w:val="002C1CBE"/>
    <w:rsid w:val="002C2F05"/>
    <w:rsid w:val="002C3294"/>
    <w:rsid w:val="002D2743"/>
    <w:rsid w:val="002D7411"/>
    <w:rsid w:val="002E1756"/>
    <w:rsid w:val="002E4251"/>
    <w:rsid w:val="002E5C4F"/>
    <w:rsid w:val="002F73C5"/>
    <w:rsid w:val="003059C2"/>
    <w:rsid w:val="00312800"/>
    <w:rsid w:val="00325D66"/>
    <w:rsid w:val="003266FB"/>
    <w:rsid w:val="00330456"/>
    <w:rsid w:val="00332A7F"/>
    <w:rsid w:val="00341126"/>
    <w:rsid w:val="00341DF0"/>
    <w:rsid w:val="00345AD3"/>
    <w:rsid w:val="003462E2"/>
    <w:rsid w:val="00356E92"/>
    <w:rsid w:val="00360ADA"/>
    <w:rsid w:val="003756E4"/>
    <w:rsid w:val="00381342"/>
    <w:rsid w:val="003A3105"/>
    <w:rsid w:val="003B22BC"/>
    <w:rsid w:val="003B3505"/>
    <w:rsid w:val="003B6192"/>
    <w:rsid w:val="003B6326"/>
    <w:rsid w:val="003B75AE"/>
    <w:rsid w:val="003C0555"/>
    <w:rsid w:val="003C64D8"/>
    <w:rsid w:val="003D19D2"/>
    <w:rsid w:val="003D6B83"/>
    <w:rsid w:val="003E7668"/>
    <w:rsid w:val="003F34A7"/>
    <w:rsid w:val="003F672E"/>
    <w:rsid w:val="00415CA7"/>
    <w:rsid w:val="00417838"/>
    <w:rsid w:val="0042007F"/>
    <w:rsid w:val="004208D3"/>
    <w:rsid w:val="00422FB7"/>
    <w:rsid w:val="00426BAC"/>
    <w:rsid w:val="00437151"/>
    <w:rsid w:val="0044147B"/>
    <w:rsid w:val="0044437D"/>
    <w:rsid w:val="00444F14"/>
    <w:rsid w:val="004454B3"/>
    <w:rsid w:val="00445C0A"/>
    <w:rsid w:val="00452197"/>
    <w:rsid w:val="00464BCE"/>
    <w:rsid w:val="00476F3D"/>
    <w:rsid w:val="00477B0D"/>
    <w:rsid w:val="00495EC6"/>
    <w:rsid w:val="004A329D"/>
    <w:rsid w:val="004A5ECB"/>
    <w:rsid w:val="004B6000"/>
    <w:rsid w:val="004C49AF"/>
    <w:rsid w:val="004D3181"/>
    <w:rsid w:val="004D4E56"/>
    <w:rsid w:val="004F2F5B"/>
    <w:rsid w:val="004F352F"/>
    <w:rsid w:val="0050381F"/>
    <w:rsid w:val="00503ADD"/>
    <w:rsid w:val="00504A7F"/>
    <w:rsid w:val="0050694F"/>
    <w:rsid w:val="005103C1"/>
    <w:rsid w:val="00517C2E"/>
    <w:rsid w:val="005223A9"/>
    <w:rsid w:val="00522535"/>
    <w:rsid w:val="005230AF"/>
    <w:rsid w:val="00541F04"/>
    <w:rsid w:val="005426BB"/>
    <w:rsid w:val="005457FA"/>
    <w:rsid w:val="005472BD"/>
    <w:rsid w:val="00555E6D"/>
    <w:rsid w:val="00557984"/>
    <w:rsid w:val="00557D6C"/>
    <w:rsid w:val="00560095"/>
    <w:rsid w:val="00561428"/>
    <w:rsid w:val="0056207F"/>
    <w:rsid w:val="0056689E"/>
    <w:rsid w:val="00566C9B"/>
    <w:rsid w:val="00570C8A"/>
    <w:rsid w:val="00576BDE"/>
    <w:rsid w:val="00585B67"/>
    <w:rsid w:val="005A0582"/>
    <w:rsid w:val="005A3B67"/>
    <w:rsid w:val="005A62E3"/>
    <w:rsid w:val="005B042B"/>
    <w:rsid w:val="005B1E86"/>
    <w:rsid w:val="005B31D3"/>
    <w:rsid w:val="005B4845"/>
    <w:rsid w:val="005B75D5"/>
    <w:rsid w:val="005C1794"/>
    <w:rsid w:val="005D1842"/>
    <w:rsid w:val="005E232D"/>
    <w:rsid w:val="005E3613"/>
    <w:rsid w:val="00600881"/>
    <w:rsid w:val="006008F7"/>
    <w:rsid w:val="00605103"/>
    <w:rsid w:val="00605480"/>
    <w:rsid w:val="00606F05"/>
    <w:rsid w:val="00612237"/>
    <w:rsid w:val="00615C11"/>
    <w:rsid w:val="00626CC0"/>
    <w:rsid w:val="0062759C"/>
    <w:rsid w:val="00636763"/>
    <w:rsid w:val="00640B7E"/>
    <w:rsid w:val="006420D9"/>
    <w:rsid w:val="00643EA1"/>
    <w:rsid w:val="0064780F"/>
    <w:rsid w:val="00651768"/>
    <w:rsid w:val="00663FEE"/>
    <w:rsid w:val="006670B4"/>
    <w:rsid w:val="006715B1"/>
    <w:rsid w:val="00671F4D"/>
    <w:rsid w:val="00681D0E"/>
    <w:rsid w:val="006845AA"/>
    <w:rsid w:val="006847CE"/>
    <w:rsid w:val="00691CBB"/>
    <w:rsid w:val="0069556C"/>
    <w:rsid w:val="006967ED"/>
    <w:rsid w:val="006A16D6"/>
    <w:rsid w:val="006A513A"/>
    <w:rsid w:val="006B1509"/>
    <w:rsid w:val="006B7ABF"/>
    <w:rsid w:val="006C4593"/>
    <w:rsid w:val="006C6686"/>
    <w:rsid w:val="006C718C"/>
    <w:rsid w:val="006D0DEC"/>
    <w:rsid w:val="006D6811"/>
    <w:rsid w:val="006D6FD7"/>
    <w:rsid w:val="006E1CBF"/>
    <w:rsid w:val="006E396E"/>
    <w:rsid w:val="006F20A3"/>
    <w:rsid w:val="006F7F8D"/>
    <w:rsid w:val="007048C9"/>
    <w:rsid w:val="00707A5C"/>
    <w:rsid w:val="00713139"/>
    <w:rsid w:val="007172F5"/>
    <w:rsid w:val="0072206E"/>
    <w:rsid w:val="0072465D"/>
    <w:rsid w:val="00725032"/>
    <w:rsid w:val="00726894"/>
    <w:rsid w:val="007349FD"/>
    <w:rsid w:val="00734A6F"/>
    <w:rsid w:val="00736F08"/>
    <w:rsid w:val="00742121"/>
    <w:rsid w:val="00742312"/>
    <w:rsid w:val="0074335E"/>
    <w:rsid w:val="00744E5B"/>
    <w:rsid w:val="00746D3D"/>
    <w:rsid w:val="00751ECD"/>
    <w:rsid w:val="00762BA2"/>
    <w:rsid w:val="0077183F"/>
    <w:rsid w:val="007726C4"/>
    <w:rsid w:val="0077417D"/>
    <w:rsid w:val="00781855"/>
    <w:rsid w:val="007852D5"/>
    <w:rsid w:val="00785B9B"/>
    <w:rsid w:val="00785E8B"/>
    <w:rsid w:val="0079081B"/>
    <w:rsid w:val="007A3AC4"/>
    <w:rsid w:val="007B3A60"/>
    <w:rsid w:val="007C3CB4"/>
    <w:rsid w:val="007D0160"/>
    <w:rsid w:val="007D3B4E"/>
    <w:rsid w:val="007D70AB"/>
    <w:rsid w:val="007D74F9"/>
    <w:rsid w:val="007F11A6"/>
    <w:rsid w:val="007F7B2D"/>
    <w:rsid w:val="00802DE4"/>
    <w:rsid w:val="00804564"/>
    <w:rsid w:val="00807218"/>
    <w:rsid w:val="0081580D"/>
    <w:rsid w:val="00815E2F"/>
    <w:rsid w:val="00816D4F"/>
    <w:rsid w:val="00817297"/>
    <w:rsid w:val="00817FD5"/>
    <w:rsid w:val="008203B1"/>
    <w:rsid w:val="00823912"/>
    <w:rsid w:val="008248D2"/>
    <w:rsid w:val="00824EA8"/>
    <w:rsid w:val="0082655B"/>
    <w:rsid w:val="00826FF8"/>
    <w:rsid w:val="00830518"/>
    <w:rsid w:val="00843E4A"/>
    <w:rsid w:val="00844813"/>
    <w:rsid w:val="0084746E"/>
    <w:rsid w:val="00851604"/>
    <w:rsid w:val="00853CF5"/>
    <w:rsid w:val="00855ACA"/>
    <w:rsid w:val="008724A5"/>
    <w:rsid w:val="00873F80"/>
    <w:rsid w:val="008741A5"/>
    <w:rsid w:val="0088001A"/>
    <w:rsid w:val="00880692"/>
    <w:rsid w:val="00881C57"/>
    <w:rsid w:val="00883531"/>
    <w:rsid w:val="00884BF5"/>
    <w:rsid w:val="0089045C"/>
    <w:rsid w:val="00897590"/>
    <w:rsid w:val="008A182D"/>
    <w:rsid w:val="008A1FF7"/>
    <w:rsid w:val="008A5717"/>
    <w:rsid w:val="008B0AC0"/>
    <w:rsid w:val="008B1EED"/>
    <w:rsid w:val="008B213E"/>
    <w:rsid w:val="008B56E2"/>
    <w:rsid w:val="008B8D3D"/>
    <w:rsid w:val="008C517B"/>
    <w:rsid w:val="008D1A57"/>
    <w:rsid w:val="008D58FA"/>
    <w:rsid w:val="008E0DA1"/>
    <w:rsid w:val="008E355F"/>
    <w:rsid w:val="008E5180"/>
    <w:rsid w:val="008F0CF5"/>
    <w:rsid w:val="008F1726"/>
    <w:rsid w:val="00902CB1"/>
    <w:rsid w:val="00912F5C"/>
    <w:rsid w:val="00922AA2"/>
    <w:rsid w:val="00925E8D"/>
    <w:rsid w:val="009520EA"/>
    <w:rsid w:val="00957963"/>
    <w:rsid w:val="00957BD4"/>
    <w:rsid w:val="00962B01"/>
    <w:rsid w:val="00967C80"/>
    <w:rsid w:val="00973DCC"/>
    <w:rsid w:val="00975E1D"/>
    <w:rsid w:val="00982513"/>
    <w:rsid w:val="009838D2"/>
    <w:rsid w:val="009851FD"/>
    <w:rsid w:val="009865E2"/>
    <w:rsid w:val="009930B1"/>
    <w:rsid w:val="00993D57"/>
    <w:rsid w:val="00994F63"/>
    <w:rsid w:val="00994FCA"/>
    <w:rsid w:val="009A356D"/>
    <w:rsid w:val="009A40DB"/>
    <w:rsid w:val="009A45F3"/>
    <w:rsid w:val="009B26F4"/>
    <w:rsid w:val="009B292F"/>
    <w:rsid w:val="009B2F16"/>
    <w:rsid w:val="009B5783"/>
    <w:rsid w:val="009B5ACB"/>
    <w:rsid w:val="009B5EB5"/>
    <w:rsid w:val="009C13F4"/>
    <w:rsid w:val="009C6321"/>
    <w:rsid w:val="009C64AE"/>
    <w:rsid w:val="009D088D"/>
    <w:rsid w:val="009D152D"/>
    <w:rsid w:val="009D42A1"/>
    <w:rsid w:val="009D6DBD"/>
    <w:rsid w:val="009E488E"/>
    <w:rsid w:val="009E4E7D"/>
    <w:rsid w:val="009E514D"/>
    <w:rsid w:val="009E786C"/>
    <w:rsid w:val="009E7FB2"/>
    <w:rsid w:val="009F284F"/>
    <w:rsid w:val="00A10DCC"/>
    <w:rsid w:val="00A14E21"/>
    <w:rsid w:val="00A2194C"/>
    <w:rsid w:val="00A22E9E"/>
    <w:rsid w:val="00A233C1"/>
    <w:rsid w:val="00A30340"/>
    <w:rsid w:val="00A3046D"/>
    <w:rsid w:val="00A3532B"/>
    <w:rsid w:val="00A373E5"/>
    <w:rsid w:val="00A4341E"/>
    <w:rsid w:val="00A44283"/>
    <w:rsid w:val="00A44334"/>
    <w:rsid w:val="00A44338"/>
    <w:rsid w:val="00A51982"/>
    <w:rsid w:val="00A57427"/>
    <w:rsid w:val="00A6660A"/>
    <w:rsid w:val="00A74AD6"/>
    <w:rsid w:val="00A80DE6"/>
    <w:rsid w:val="00A82766"/>
    <w:rsid w:val="00A8354B"/>
    <w:rsid w:val="00A87C22"/>
    <w:rsid w:val="00A915A4"/>
    <w:rsid w:val="00AA5C72"/>
    <w:rsid w:val="00AB195E"/>
    <w:rsid w:val="00AB5896"/>
    <w:rsid w:val="00AC17E1"/>
    <w:rsid w:val="00AC2BDC"/>
    <w:rsid w:val="00AC2E79"/>
    <w:rsid w:val="00AC44A1"/>
    <w:rsid w:val="00AD27CE"/>
    <w:rsid w:val="00AD66D4"/>
    <w:rsid w:val="00AE127A"/>
    <w:rsid w:val="00AE156B"/>
    <w:rsid w:val="00AE462F"/>
    <w:rsid w:val="00AE4AAD"/>
    <w:rsid w:val="00AE69AE"/>
    <w:rsid w:val="00AE7421"/>
    <w:rsid w:val="00AE7731"/>
    <w:rsid w:val="00B0210A"/>
    <w:rsid w:val="00B10939"/>
    <w:rsid w:val="00B264FF"/>
    <w:rsid w:val="00B30AD1"/>
    <w:rsid w:val="00B35279"/>
    <w:rsid w:val="00B449DF"/>
    <w:rsid w:val="00B5092F"/>
    <w:rsid w:val="00B54E5A"/>
    <w:rsid w:val="00B55362"/>
    <w:rsid w:val="00B56ADF"/>
    <w:rsid w:val="00B57D89"/>
    <w:rsid w:val="00B64F18"/>
    <w:rsid w:val="00B77754"/>
    <w:rsid w:val="00B97D13"/>
    <w:rsid w:val="00BA01E9"/>
    <w:rsid w:val="00BA03C6"/>
    <w:rsid w:val="00BA267B"/>
    <w:rsid w:val="00BA26B9"/>
    <w:rsid w:val="00BA3A7C"/>
    <w:rsid w:val="00BA5996"/>
    <w:rsid w:val="00BB2D2A"/>
    <w:rsid w:val="00BB3625"/>
    <w:rsid w:val="00BB7776"/>
    <w:rsid w:val="00BC0323"/>
    <w:rsid w:val="00BD50A1"/>
    <w:rsid w:val="00BE2CC7"/>
    <w:rsid w:val="00BF7BAD"/>
    <w:rsid w:val="00C01DED"/>
    <w:rsid w:val="00C06D1F"/>
    <w:rsid w:val="00C11413"/>
    <w:rsid w:val="00C21C3B"/>
    <w:rsid w:val="00C32999"/>
    <w:rsid w:val="00C4B3C1"/>
    <w:rsid w:val="00C55490"/>
    <w:rsid w:val="00C55F51"/>
    <w:rsid w:val="00C61EAA"/>
    <w:rsid w:val="00C62E14"/>
    <w:rsid w:val="00C65A19"/>
    <w:rsid w:val="00C6779E"/>
    <w:rsid w:val="00C7235E"/>
    <w:rsid w:val="00C90458"/>
    <w:rsid w:val="00C92AF3"/>
    <w:rsid w:val="00C9385E"/>
    <w:rsid w:val="00C93F39"/>
    <w:rsid w:val="00CA081D"/>
    <w:rsid w:val="00CA1672"/>
    <w:rsid w:val="00CA2F86"/>
    <w:rsid w:val="00CA4AAC"/>
    <w:rsid w:val="00CA4ADA"/>
    <w:rsid w:val="00CA7D19"/>
    <w:rsid w:val="00CA7EBE"/>
    <w:rsid w:val="00CB3F9E"/>
    <w:rsid w:val="00CC54B9"/>
    <w:rsid w:val="00CD1D07"/>
    <w:rsid w:val="00CD2509"/>
    <w:rsid w:val="00CD2AC6"/>
    <w:rsid w:val="00CE3FC0"/>
    <w:rsid w:val="00CE606E"/>
    <w:rsid w:val="00CF156C"/>
    <w:rsid w:val="00CF439D"/>
    <w:rsid w:val="00CF5152"/>
    <w:rsid w:val="00D01909"/>
    <w:rsid w:val="00D02432"/>
    <w:rsid w:val="00D0410C"/>
    <w:rsid w:val="00D04482"/>
    <w:rsid w:val="00D04A5C"/>
    <w:rsid w:val="00D05531"/>
    <w:rsid w:val="00D2183D"/>
    <w:rsid w:val="00D243DE"/>
    <w:rsid w:val="00D24CF3"/>
    <w:rsid w:val="00D26C5A"/>
    <w:rsid w:val="00D2797D"/>
    <w:rsid w:val="00D31FD8"/>
    <w:rsid w:val="00D40720"/>
    <w:rsid w:val="00D4198D"/>
    <w:rsid w:val="00D42B9D"/>
    <w:rsid w:val="00D42CB2"/>
    <w:rsid w:val="00D54831"/>
    <w:rsid w:val="00D66998"/>
    <w:rsid w:val="00D70FF1"/>
    <w:rsid w:val="00D80C71"/>
    <w:rsid w:val="00D826D3"/>
    <w:rsid w:val="00D851CD"/>
    <w:rsid w:val="00D92A86"/>
    <w:rsid w:val="00D93116"/>
    <w:rsid w:val="00D94F38"/>
    <w:rsid w:val="00DA3B1F"/>
    <w:rsid w:val="00DA5A69"/>
    <w:rsid w:val="00DB03F4"/>
    <w:rsid w:val="00DB1F7A"/>
    <w:rsid w:val="00DB656D"/>
    <w:rsid w:val="00DC2867"/>
    <w:rsid w:val="00DC6606"/>
    <w:rsid w:val="00DD1365"/>
    <w:rsid w:val="00DD3C74"/>
    <w:rsid w:val="00DD674C"/>
    <w:rsid w:val="00DD7258"/>
    <w:rsid w:val="00DD75F6"/>
    <w:rsid w:val="00DE10C4"/>
    <w:rsid w:val="00DE2A50"/>
    <w:rsid w:val="00DF51E1"/>
    <w:rsid w:val="00DF7F4A"/>
    <w:rsid w:val="00E06F92"/>
    <w:rsid w:val="00E10B40"/>
    <w:rsid w:val="00E13957"/>
    <w:rsid w:val="00E15667"/>
    <w:rsid w:val="00E30116"/>
    <w:rsid w:val="00E3269A"/>
    <w:rsid w:val="00E349D1"/>
    <w:rsid w:val="00E365BE"/>
    <w:rsid w:val="00E444FC"/>
    <w:rsid w:val="00E514D5"/>
    <w:rsid w:val="00E53F5F"/>
    <w:rsid w:val="00E54D7A"/>
    <w:rsid w:val="00E5654E"/>
    <w:rsid w:val="00E615A3"/>
    <w:rsid w:val="00E81696"/>
    <w:rsid w:val="00E828D3"/>
    <w:rsid w:val="00E829BA"/>
    <w:rsid w:val="00E835B0"/>
    <w:rsid w:val="00E835B1"/>
    <w:rsid w:val="00E8461E"/>
    <w:rsid w:val="00E93156"/>
    <w:rsid w:val="00E93945"/>
    <w:rsid w:val="00EA44A2"/>
    <w:rsid w:val="00EB3505"/>
    <w:rsid w:val="00EB3DD5"/>
    <w:rsid w:val="00EB42F9"/>
    <w:rsid w:val="00EB47FB"/>
    <w:rsid w:val="00EB7434"/>
    <w:rsid w:val="00EC213F"/>
    <w:rsid w:val="00EC527F"/>
    <w:rsid w:val="00EC53A8"/>
    <w:rsid w:val="00EC580A"/>
    <w:rsid w:val="00EC58E9"/>
    <w:rsid w:val="00ED0B90"/>
    <w:rsid w:val="00ED3E0F"/>
    <w:rsid w:val="00EF2C8D"/>
    <w:rsid w:val="00EF5618"/>
    <w:rsid w:val="00F016C2"/>
    <w:rsid w:val="00F0697F"/>
    <w:rsid w:val="00F07EB1"/>
    <w:rsid w:val="00F12255"/>
    <w:rsid w:val="00F15D8C"/>
    <w:rsid w:val="00F2259C"/>
    <w:rsid w:val="00F34B89"/>
    <w:rsid w:val="00F5217F"/>
    <w:rsid w:val="00F543D5"/>
    <w:rsid w:val="00F579CB"/>
    <w:rsid w:val="00F62894"/>
    <w:rsid w:val="00F648B6"/>
    <w:rsid w:val="00F64B42"/>
    <w:rsid w:val="00F6656D"/>
    <w:rsid w:val="00F67330"/>
    <w:rsid w:val="00F67456"/>
    <w:rsid w:val="00F741F1"/>
    <w:rsid w:val="00F85D12"/>
    <w:rsid w:val="00F87315"/>
    <w:rsid w:val="00F875FA"/>
    <w:rsid w:val="00F90026"/>
    <w:rsid w:val="00F93B24"/>
    <w:rsid w:val="00FB2215"/>
    <w:rsid w:val="00FB3E2A"/>
    <w:rsid w:val="00FB433C"/>
    <w:rsid w:val="00FB4F66"/>
    <w:rsid w:val="00FB6418"/>
    <w:rsid w:val="00FC19C7"/>
    <w:rsid w:val="00FC2EB5"/>
    <w:rsid w:val="00FC506C"/>
    <w:rsid w:val="00FC56F8"/>
    <w:rsid w:val="00FD0B62"/>
    <w:rsid w:val="00FD1D1B"/>
    <w:rsid w:val="00FD1F3C"/>
    <w:rsid w:val="00FE0644"/>
    <w:rsid w:val="00FE17FD"/>
    <w:rsid w:val="00FF42B9"/>
    <w:rsid w:val="00FF48CD"/>
    <w:rsid w:val="01D9885C"/>
    <w:rsid w:val="021AA245"/>
    <w:rsid w:val="024D9414"/>
    <w:rsid w:val="04094A6D"/>
    <w:rsid w:val="04910D3C"/>
    <w:rsid w:val="04D3C0DB"/>
    <w:rsid w:val="05476124"/>
    <w:rsid w:val="06336962"/>
    <w:rsid w:val="073D5F5A"/>
    <w:rsid w:val="07B34447"/>
    <w:rsid w:val="08640A41"/>
    <w:rsid w:val="0A6B197F"/>
    <w:rsid w:val="0B8B38BD"/>
    <w:rsid w:val="0BD06153"/>
    <w:rsid w:val="0BEC89CF"/>
    <w:rsid w:val="0C80904C"/>
    <w:rsid w:val="10DE1A82"/>
    <w:rsid w:val="14203880"/>
    <w:rsid w:val="17274EF0"/>
    <w:rsid w:val="17762BA3"/>
    <w:rsid w:val="1841ACD0"/>
    <w:rsid w:val="19F51A9D"/>
    <w:rsid w:val="1A41679A"/>
    <w:rsid w:val="1ACF835D"/>
    <w:rsid w:val="1B3722CB"/>
    <w:rsid w:val="1D17EA1B"/>
    <w:rsid w:val="1E26D746"/>
    <w:rsid w:val="21207280"/>
    <w:rsid w:val="218F7199"/>
    <w:rsid w:val="21AD878C"/>
    <w:rsid w:val="221AE9AC"/>
    <w:rsid w:val="22CC4EC8"/>
    <w:rsid w:val="23C9F77F"/>
    <w:rsid w:val="24AC4CCA"/>
    <w:rsid w:val="256AC00E"/>
    <w:rsid w:val="259FAA1B"/>
    <w:rsid w:val="25DBEA36"/>
    <w:rsid w:val="2687E91B"/>
    <w:rsid w:val="268DDD68"/>
    <w:rsid w:val="274A53ED"/>
    <w:rsid w:val="2807054A"/>
    <w:rsid w:val="28E406D8"/>
    <w:rsid w:val="2AF41F77"/>
    <w:rsid w:val="2BBB8490"/>
    <w:rsid w:val="2BF130B6"/>
    <w:rsid w:val="2C0CB11F"/>
    <w:rsid w:val="2CB87AC2"/>
    <w:rsid w:val="2D8C699F"/>
    <w:rsid w:val="2FD3AC18"/>
    <w:rsid w:val="2FF6EBFC"/>
    <w:rsid w:val="300E1B20"/>
    <w:rsid w:val="3087589C"/>
    <w:rsid w:val="3124F5D1"/>
    <w:rsid w:val="31596164"/>
    <w:rsid w:val="329B5094"/>
    <w:rsid w:val="3351A47C"/>
    <w:rsid w:val="340B31AB"/>
    <w:rsid w:val="344EDE76"/>
    <w:rsid w:val="34C5E6EB"/>
    <w:rsid w:val="34DC3A06"/>
    <w:rsid w:val="363DC007"/>
    <w:rsid w:val="3657B530"/>
    <w:rsid w:val="3B40741B"/>
    <w:rsid w:val="3C7F3D3E"/>
    <w:rsid w:val="3D7CD63B"/>
    <w:rsid w:val="3D937DA1"/>
    <w:rsid w:val="3DEA3961"/>
    <w:rsid w:val="3EF709F6"/>
    <w:rsid w:val="3F815C7B"/>
    <w:rsid w:val="428AC397"/>
    <w:rsid w:val="43A6FDB9"/>
    <w:rsid w:val="43CBDBDF"/>
    <w:rsid w:val="44006145"/>
    <w:rsid w:val="443435EF"/>
    <w:rsid w:val="44E5CA6C"/>
    <w:rsid w:val="46C330F5"/>
    <w:rsid w:val="47BB6420"/>
    <w:rsid w:val="47FE62D1"/>
    <w:rsid w:val="482E54B0"/>
    <w:rsid w:val="49BEDE87"/>
    <w:rsid w:val="4A352916"/>
    <w:rsid w:val="4B55B6BA"/>
    <w:rsid w:val="4B655DFA"/>
    <w:rsid w:val="4CD79570"/>
    <w:rsid w:val="4DF56CC0"/>
    <w:rsid w:val="4E8EA51B"/>
    <w:rsid w:val="4EDC0BF6"/>
    <w:rsid w:val="4F23ACEA"/>
    <w:rsid w:val="4F8149D0"/>
    <w:rsid w:val="4FA4FC76"/>
    <w:rsid w:val="4FCFA502"/>
    <w:rsid w:val="4FE109C0"/>
    <w:rsid w:val="4FFAFB6B"/>
    <w:rsid w:val="51C3FB56"/>
    <w:rsid w:val="52C50872"/>
    <w:rsid w:val="52E05BDE"/>
    <w:rsid w:val="54350A41"/>
    <w:rsid w:val="546BBAB6"/>
    <w:rsid w:val="55503B10"/>
    <w:rsid w:val="573BC0A7"/>
    <w:rsid w:val="58EB3321"/>
    <w:rsid w:val="591E16F1"/>
    <w:rsid w:val="59562156"/>
    <w:rsid w:val="5AA44BC5"/>
    <w:rsid w:val="5AAF2748"/>
    <w:rsid w:val="5B0FE742"/>
    <w:rsid w:val="5C20261D"/>
    <w:rsid w:val="5C92F3ED"/>
    <w:rsid w:val="5D604523"/>
    <w:rsid w:val="5D8F3AE3"/>
    <w:rsid w:val="5E3AAE6E"/>
    <w:rsid w:val="5EC88C3D"/>
    <w:rsid w:val="5F049987"/>
    <w:rsid w:val="608A2CB7"/>
    <w:rsid w:val="63EBFD82"/>
    <w:rsid w:val="65184C70"/>
    <w:rsid w:val="67E35596"/>
    <w:rsid w:val="683922B5"/>
    <w:rsid w:val="68BFE965"/>
    <w:rsid w:val="68D40EF8"/>
    <w:rsid w:val="6915E85A"/>
    <w:rsid w:val="692CE5A8"/>
    <w:rsid w:val="6945D774"/>
    <w:rsid w:val="69A3745A"/>
    <w:rsid w:val="6C798C8E"/>
    <w:rsid w:val="6E51682A"/>
    <w:rsid w:val="6EC587AA"/>
    <w:rsid w:val="6FCE8222"/>
    <w:rsid w:val="6FE7A9E0"/>
    <w:rsid w:val="7006C58F"/>
    <w:rsid w:val="72A59B7C"/>
    <w:rsid w:val="72F7127D"/>
    <w:rsid w:val="744CEFD0"/>
    <w:rsid w:val="7493DEFD"/>
    <w:rsid w:val="74F13400"/>
    <w:rsid w:val="755AD644"/>
    <w:rsid w:val="763271E5"/>
    <w:rsid w:val="778D793C"/>
    <w:rsid w:val="77BDD0BD"/>
    <w:rsid w:val="79466E09"/>
    <w:rsid w:val="7A073E32"/>
    <w:rsid w:val="7A72D9AF"/>
    <w:rsid w:val="7AF4DA07"/>
    <w:rsid w:val="7AFE2FFE"/>
    <w:rsid w:val="7C325946"/>
    <w:rsid w:val="7C696F5D"/>
    <w:rsid w:val="7D0A598E"/>
    <w:rsid w:val="7E0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4A5F"/>
  <w15:chartTrackingRefBased/>
  <w15:docId w15:val="{73B16A39-0E11-4BC9-B106-643461A4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648B6"/>
  </w:style>
  <w:style w:type="character" w:customStyle="1" w:styleId="eop">
    <w:name w:val="eop"/>
    <w:basedOn w:val="DefaultParagraphFont"/>
    <w:rsid w:val="007D3B4E"/>
  </w:style>
  <w:style w:type="paragraph" w:styleId="Header">
    <w:name w:val="header"/>
    <w:basedOn w:val="Normal"/>
    <w:link w:val="HeaderChar"/>
    <w:uiPriority w:val="99"/>
    <w:unhideWhenUsed/>
    <w:rsid w:val="00011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F7"/>
  </w:style>
  <w:style w:type="paragraph" w:styleId="Footer">
    <w:name w:val="footer"/>
    <w:basedOn w:val="Normal"/>
    <w:link w:val="FooterChar"/>
    <w:uiPriority w:val="99"/>
    <w:unhideWhenUsed/>
    <w:rsid w:val="00011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3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Hitchens</dc:creator>
  <cp:keywords/>
  <dc:description/>
  <cp:lastModifiedBy>Jane Talbot</cp:lastModifiedBy>
  <cp:revision>244</cp:revision>
  <dcterms:created xsi:type="dcterms:W3CDTF">2024-01-11T21:43:00Z</dcterms:created>
  <dcterms:modified xsi:type="dcterms:W3CDTF">2024-01-26T10:08:00Z</dcterms:modified>
</cp:coreProperties>
</file>