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882"/>
        <w:gridCol w:w="1944"/>
        <w:gridCol w:w="2039"/>
        <w:gridCol w:w="2061"/>
        <w:gridCol w:w="2034"/>
        <w:gridCol w:w="2034"/>
      </w:tblGrid>
      <w:tr w:rsidR="008C38F9" w:rsidRPr="009C2938" w14:paraId="078D2771" w14:textId="77777777" w:rsidTr="0001411D">
        <w:trPr>
          <w:trHeight w:val="3240"/>
        </w:trPr>
        <w:tc>
          <w:tcPr>
            <w:tcW w:w="98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310279" w14:textId="73AF810A" w:rsidR="008C38F9" w:rsidRPr="009C2938" w:rsidRDefault="00E06498" w:rsidP="00BB50E5">
            <w:pPr>
              <w:spacing w:after="0" w:line="240" w:lineRule="auto"/>
              <w:ind w:right="-4665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The Lizard Curriculum </w:t>
            </w:r>
            <w:r w:rsidR="008C38F9"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                                                        </w:t>
            </w:r>
            <w:r w:rsidR="008C38F9" w:rsidRPr="009C2938"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7738AD53" w14:textId="5EEEF5F0" w:rsidR="008C38F9" w:rsidRDefault="00BB50E5" w:rsidP="00BB50E5">
            <w:pPr>
              <w:spacing w:after="0" w:line="240" w:lineRule="auto"/>
              <w:ind w:right="-4665"/>
              <w:textAlignment w:val="baseline"/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History</w:t>
            </w:r>
            <w:r w:rsidR="008C38F9"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 xml:space="preserve"> Disciplinary Vocabulary Progression</w:t>
            </w:r>
            <w:r w:rsidR="008C38F9" w:rsidRPr="009C2938"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  <w:p w14:paraId="6BC941AE" w14:textId="77777777" w:rsidR="006B5516" w:rsidRDefault="006B5516" w:rsidP="00BB50E5">
            <w:pPr>
              <w:spacing w:after="0" w:line="240" w:lineRule="auto"/>
              <w:ind w:right="-4665"/>
              <w:textAlignment w:val="baseline"/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</w:pPr>
          </w:p>
          <w:p w14:paraId="777B42C6" w14:textId="662797B0" w:rsidR="006B5516" w:rsidRPr="009C2938" w:rsidRDefault="006B5516" w:rsidP="00BB50E5">
            <w:pPr>
              <w:spacing w:after="0" w:line="240" w:lineRule="auto"/>
              <w:ind w:right="-4665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  <w:t>It is expected that vocabulary will be followed through</w:t>
            </w:r>
            <w:r w:rsidR="001D5173"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FC652F"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  <w:t>from year to year.</w:t>
            </w:r>
          </w:p>
          <w:p w14:paraId="545E5365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B2287A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C7A18A" w14:textId="6352B30F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C6416E" w:rsidRPr="009C2938" w14:paraId="4670D528" w14:textId="77777777" w:rsidTr="0001411D">
        <w:trPr>
          <w:trHeight w:val="765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EDAB7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6E3852C2" w14:textId="77777777" w:rsidR="00D00F02" w:rsidRPr="009C2938" w:rsidRDefault="00D00F02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Nurser</w:t>
            </w:r>
            <w:r w:rsidR="005868ED"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</w:t>
            </w:r>
          </w:p>
          <w:p w14:paraId="19896EF5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Reception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487263A0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4DAEC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Year 1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F7BDC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Year 2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F5E84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Year 3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9E59D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Year 4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A9506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Year 5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3CA9F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b/>
                <w:bCs/>
                <w:kern w:val="0"/>
                <w:sz w:val="21"/>
                <w:szCs w:val="21"/>
                <w:lang w:eastAsia="en-GB"/>
                <w14:ligatures w14:val="none"/>
              </w:rPr>
              <w:t>Year 6</w:t>
            </w:r>
            <w:r w:rsidRPr="009C2938">
              <w:rPr>
                <w:rFonts w:ascii="Century Gothic" w:eastAsia="Times New Roman" w:hAnsi="Century Gothic" w:cs="Segoe UI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B6642E" w:rsidRPr="009C2938" w14:paraId="11AFC964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AE3D7E" w14:textId="06C0D86A" w:rsidR="008C38F9" w:rsidRPr="009C2938" w:rsidRDefault="009C2938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O</w:t>
            </w:r>
            <w:r w:rsidR="00FC173D"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ld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BE2"/>
            <w:vAlign w:val="center"/>
            <w:hideMark/>
          </w:tcPr>
          <w:p w14:paraId="4479F313" w14:textId="77FA8F6C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Past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  <w:hideMark/>
          </w:tcPr>
          <w:p w14:paraId="156EF3C0" w14:textId="346A8EBD" w:rsidR="008C38F9" w:rsidRPr="009C2938" w:rsidRDefault="00657632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Modern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  <w:hideMark/>
          </w:tcPr>
          <w:p w14:paraId="5C89CA0A" w14:textId="0224F1F1" w:rsidR="008C38F9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BC/AD</w:t>
            </w:r>
            <w:r w:rsidR="008C38F9"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  <w:hideMark/>
          </w:tcPr>
          <w:p w14:paraId="2D18D1CD" w14:textId="46C92D32" w:rsidR="008C38F9" w:rsidRPr="00D95976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Ancient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  <w:hideMark/>
          </w:tcPr>
          <w:p w14:paraId="2C357C17" w14:textId="70B0308C" w:rsidR="008C38F9" w:rsidRPr="009C2938" w:rsidRDefault="0001411D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Primary Evidence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AE6574C" w14:textId="266C0D5F" w:rsidR="008C38F9" w:rsidRPr="009C2938" w:rsidRDefault="007053AB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Bias</w:t>
            </w:r>
          </w:p>
        </w:tc>
      </w:tr>
      <w:tr w:rsidR="00B6642E" w:rsidRPr="009C2938" w14:paraId="3DBD6411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CDBF72" w14:textId="4F552B9E" w:rsidR="008C38F9" w:rsidRPr="009C2938" w:rsidRDefault="009C2938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Ne</w:t>
            </w:r>
            <w:r w:rsidR="00FC173D"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w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BE2"/>
            <w:vAlign w:val="center"/>
            <w:hideMark/>
          </w:tcPr>
          <w:p w14:paraId="33364225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3945517" w14:textId="4E47A48A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Present</w:t>
            </w:r>
          </w:p>
          <w:p w14:paraId="2C91306B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  <w:hideMark/>
          </w:tcPr>
          <w:p w14:paraId="58FB4346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A50BC6E" w14:textId="74DD5705" w:rsidR="008C38F9" w:rsidRPr="009C2938" w:rsidRDefault="00AD05E6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Invention</w:t>
            </w:r>
          </w:p>
          <w:p w14:paraId="4659A64C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  <w:hideMark/>
          </w:tcPr>
          <w:p w14:paraId="784D7F62" w14:textId="3D2313AB" w:rsidR="008C38F9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Archaeologist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  <w:hideMark/>
          </w:tcPr>
          <w:p w14:paraId="501CC145" w14:textId="40673E8A" w:rsidR="008C38F9" w:rsidRPr="00D95976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Civilisation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  <w:hideMark/>
          </w:tcPr>
          <w:p w14:paraId="7A2F58D7" w14:textId="2AE5BA80" w:rsidR="008C38F9" w:rsidRPr="009C2938" w:rsidRDefault="0001411D" w:rsidP="001D637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Secondary Evidence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5703C13" w14:textId="79F0CC9F" w:rsidR="008C38F9" w:rsidRPr="009C2938" w:rsidRDefault="00111CC3" w:rsidP="00111CC3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Dynasty</w:t>
            </w:r>
          </w:p>
        </w:tc>
      </w:tr>
      <w:tr w:rsidR="00B6642E" w:rsidRPr="009C2938" w14:paraId="5A1684EA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B4BEBD" w14:textId="123434AF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C2938"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Same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BE2"/>
            <w:vAlign w:val="center"/>
            <w:hideMark/>
          </w:tcPr>
          <w:p w14:paraId="220614FB" w14:textId="1F19C442" w:rsidR="008C38F9" w:rsidRPr="009C2938" w:rsidRDefault="0060065D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Long Ago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  <w:hideMark/>
          </w:tcPr>
          <w:p w14:paraId="5E5F9D20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51BBA75" w14:textId="3392814F" w:rsidR="008C38F9" w:rsidRPr="009C2938" w:rsidRDefault="0060065D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Timeline</w:t>
            </w:r>
          </w:p>
          <w:p w14:paraId="63CCC835" w14:textId="77777777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  <w:hideMark/>
          </w:tcPr>
          <w:p w14:paraId="422991D0" w14:textId="3C7838BB" w:rsidR="008C38F9" w:rsidRPr="009C2938" w:rsidRDefault="6F0235D7" w:rsidP="1C50C25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Prehistoric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  <w:hideMark/>
          </w:tcPr>
          <w:p w14:paraId="4FCBBC5E" w14:textId="1E5D0AF0" w:rsidR="008C38F9" w:rsidRPr="00D95976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01411D"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Source</w:t>
            </w:r>
          </w:p>
          <w:p w14:paraId="47E7AE34" w14:textId="50F63B35" w:rsidR="008C38F9" w:rsidRPr="00D95976" w:rsidRDefault="008C38F9" w:rsidP="001D6378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  <w:hideMark/>
          </w:tcPr>
          <w:p w14:paraId="1E12DA95" w14:textId="0FD83DAE" w:rsidR="008C38F9" w:rsidRPr="009C2938" w:rsidRDefault="0001411D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Democracy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45849DD" w14:textId="1DE44D29" w:rsidR="008C38F9" w:rsidRPr="009C2938" w:rsidRDefault="00111CC3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Politics </w:t>
            </w:r>
          </w:p>
        </w:tc>
      </w:tr>
      <w:tr w:rsidR="00B6642E" w:rsidRPr="009C2938" w14:paraId="407E259A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F5F8D9" w14:textId="5F706678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9C2938"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Different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BE2"/>
            <w:vAlign w:val="center"/>
            <w:hideMark/>
          </w:tcPr>
          <w:p w14:paraId="73586FA0" w14:textId="1DC4D366" w:rsidR="008C38F9" w:rsidRPr="009C2938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="00FC173D"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Timeline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  <w:hideMark/>
          </w:tcPr>
          <w:p w14:paraId="22BF4251" w14:textId="754D6F0D" w:rsidR="008C38F9" w:rsidRPr="009C2938" w:rsidRDefault="00C6416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Equipment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  <w:hideMark/>
          </w:tcPr>
          <w:p w14:paraId="1E5FD433" w14:textId="0BF40534" w:rsidR="008C38F9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Chronological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  <w:hideMark/>
          </w:tcPr>
          <w:p w14:paraId="5D5C79E6" w14:textId="77777777" w:rsidR="008C38F9" w:rsidRPr="00D95976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FBD506F" w14:textId="2CF2DCEE" w:rsidR="008C38F9" w:rsidRPr="00D95976" w:rsidRDefault="001D6378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Comparisons</w:t>
            </w:r>
          </w:p>
          <w:p w14:paraId="5CC39108" w14:textId="77777777" w:rsidR="008C38F9" w:rsidRPr="00D95976" w:rsidRDefault="008C38F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  <w:hideMark/>
          </w:tcPr>
          <w:p w14:paraId="559FD086" w14:textId="35CAE271" w:rsidR="008C38F9" w:rsidRPr="009C2938" w:rsidRDefault="0001411D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Parliament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F0F7EBE" w14:textId="4D157E6C" w:rsidR="008C38F9" w:rsidRPr="009C2938" w:rsidRDefault="00111CC3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Socio-economics</w:t>
            </w:r>
          </w:p>
        </w:tc>
      </w:tr>
      <w:tr w:rsidR="00B6642E" w:rsidRPr="009C2938" w14:paraId="09A9B84B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C88852" w14:textId="2FEDBDF0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Play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BE2"/>
            <w:vAlign w:val="center"/>
          </w:tcPr>
          <w:p w14:paraId="78225FF1" w14:textId="1D6B789A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Artefact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</w:tcPr>
          <w:p w14:paraId="02912D84" w14:textId="765D7AD0" w:rsidR="0001411D" w:rsidRPr="009C2938" w:rsidRDefault="0001411D" w:rsidP="0001411D">
            <w:pPr>
              <w:spacing w:after="0" w:line="240" w:lineRule="auto"/>
              <w:jc w:val="center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14:paraId="4FAD2F8B" w14:textId="275D9D3A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Evidence</w:t>
            </w:r>
          </w:p>
          <w:p w14:paraId="59C79C8E" w14:textId="11CFB9C3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</w:tcPr>
          <w:p w14:paraId="59CDE51A" w14:textId="60F89BD0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Settlement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</w:tcPr>
          <w:p w14:paraId="4ADAF767" w14:textId="01774D16" w:rsidR="0001411D" w:rsidRPr="00D95976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Significance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</w:tcPr>
          <w:p w14:paraId="4D5205E8" w14:textId="59A8A6D5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Cause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5EB966CD" w14:textId="6F26AF5B" w:rsidR="0001411D" w:rsidRPr="009C2938" w:rsidRDefault="00D42062" w:rsidP="00D4206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Race</w:t>
            </w:r>
          </w:p>
        </w:tc>
      </w:tr>
      <w:tr w:rsidR="00B6642E" w:rsidRPr="009C2938" w14:paraId="6B1FA72A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DEFE0" w14:textId="789C4653" w:rsidR="0001411D" w:rsidRPr="009C2938" w:rsidRDefault="0001411D" w:rsidP="0001411D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BBE2"/>
            <w:vAlign w:val="center"/>
          </w:tcPr>
          <w:p w14:paraId="50882C88" w14:textId="62294F65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Change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</w:tcPr>
          <w:p w14:paraId="1321342D" w14:textId="2F974C78" w:rsidR="0001411D" w:rsidRPr="009C2938" w:rsidRDefault="004F3D20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Explanation 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</w:tcPr>
          <w:p w14:paraId="7BDB62DC" w14:textId="638EAF06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Empire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</w:tcPr>
          <w:p w14:paraId="2A6C7AD3" w14:textId="65E17FE0" w:rsidR="0001411D" w:rsidRPr="00D95976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Settlement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</w:tcPr>
          <w:p w14:paraId="1EB0AF85" w14:textId="4574848E" w:rsidR="0001411D" w:rsidRPr="009C2938" w:rsidRDefault="007053AB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Effect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7B4A4400" w14:textId="2998FE6E" w:rsidR="0001411D" w:rsidRPr="009C2938" w:rsidRDefault="00D42062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Culture</w:t>
            </w:r>
          </w:p>
        </w:tc>
      </w:tr>
      <w:tr w:rsidR="0001411D" w:rsidRPr="009C2938" w14:paraId="34DA940E" w14:textId="77777777" w:rsidTr="00B6642E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DDB08E" w14:textId="77777777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CAEF55" w14:textId="77777777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9ED7"/>
            <w:vAlign w:val="center"/>
          </w:tcPr>
          <w:p w14:paraId="704C7D7F" w14:textId="1D03E66F" w:rsidR="0001411D" w:rsidRPr="009C2938" w:rsidRDefault="000979F0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Country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74C5"/>
            <w:vAlign w:val="center"/>
          </w:tcPr>
          <w:p w14:paraId="41776760" w14:textId="542B55AC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Invasion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</w:tcPr>
          <w:p w14:paraId="1CC599A1" w14:textId="16F3B0AF" w:rsidR="0001411D" w:rsidRPr="00D95976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>Monarchy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</w:tcPr>
          <w:p w14:paraId="63A38177" w14:textId="78CA7F3F" w:rsidR="0001411D" w:rsidRPr="009C2938" w:rsidRDefault="0001411D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C2938"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Interpretation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12AA931E" w14:textId="2E62CFB5" w:rsidR="0001411D" w:rsidRPr="009C2938" w:rsidRDefault="00EF2E1F" w:rsidP="0001411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Trade</w:t>
            </w:r>
          </w:p>
        </w:tc>
      </w:tr>
      <w:tr w:rsidR="0001411D" w:rsidRPr="009C2938" w14:paraId="21CDA1AA" w14:textId="77777777" w:rsidTr="55DB104C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B8CFD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C8081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AAB05A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3C3E37" w14:textId="1AB9578C" w:rsidR="007755CE" w:rsidRPr="009C2938" w:rsidRDefault="007755CE" w:rsidP="005C36B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60AC"/>
            <w:vAlign w:val="center"/>
          </w:tcPr>
          <w:p w14:paraId="3C2BB5CC" w14:textId="28A4171B" w:rsidR="007755CE" w:rsidRPr="00D95976" w:rsidRDefault="00020A01" w:rsidP="007967EC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95976"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  <w:t xml:space="preserve">Continuity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</w:tcPr>
          <w:p w14:paraId="73EA2993" w14:textId="2E59D30A" w:rsidR="007755CE" w:rsidRPr="009C2938" w:rsidRDefault="003B2995" w:rsidP="003B299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Impact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7949DDC4" w14:textId="08B481EB" w:rsidR="007755CE" w:rsidRPr="009C2938" w:rsidRDefault="00C90259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Slavery</w:t>
            </w:r>
          </w:p>
        </w:tc>
      </w:tr>
      <w:tr w:rsidR="0001411D" w:rsidRPr="009C2938" w14:paraId="7472D859" w14:textId="77777777" w:rsidTr="55DB104C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D3D42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3E085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93C77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41554E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727464" w14:textId="0FF74BC7" w:rsidR="007755CE" w:rsidRPr="00D95976" w:rsidRDefault="007755CE" w:rsidP="000F694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</w:tcPr>
          <w:p w14:paraId="75E7FF42" w14:textId="05B3B8EE" w:rsidR="007755CE" w:rsidRPr="009C2938" w:rsidRDefault="000F6942" w:rsidP="000F694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Influence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60388C7F" w14:textId="0CD3BBEF" w:rsidR="007755CE" w:rsidRPr="009C2938" w:rsidRDefault="00AB60B8" w:rsidP="00AB60B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Argument </w:t>
            </w:r>
          </w:p>
        </w:tc>
      </w:tr>
      <w:tr w:rsidR="0001411D" w:rsidRPr="009C2938" w14:paraId="4D61C0D7" w14:textId="77777777" w:rsidTr="55DB104C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AE6BE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730786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F48D4C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DD92DA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575A95" w14:textId="4BF410D9" w:rsidR="007755CE" w:rsidRPr="009C2938" w:rsidRDefault="007755CE" w:rsidP="0001411D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478E"/>
            <w:vAlign w:val="center"/>
          </w:tcPr>
          <w:p w14:paraId="643AF878" w14:textId="2251D84E" w:rsidR="007755CE" w:rsidRPr="009C2938" w:rsidRDefault="008309A0" w:rsidP="008309A0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Conflict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455AF47A" w14:textId="02ED7CC8" w:rsidR="007755CE" w:rsidRPr="009C2938" w:rsidRDefault="0073286D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Perspective</w:t>
            </w:r>
          </w:p>
        </w:tc>
      </w:tr>
      <w:tr w:rsidR="0001411D" w:rsidRPr="009C2938" w14:paraId="6D1BE534" w14:textId="77777777" w:rsidTr="55DB104C">
        <w:trPr>
          <w:trHeight w:val="56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F26DBE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8DE86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2DA5FB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4545DB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95BAD2" w14:textId="321B0F4D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2D0971" w14:textId="77777777" w:rsidR="007755CE" w:rsidRPr="009C2938" w:rsidRDefault="007755CE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1" w:themeFillShade="80"/>
            <w:vAlign w:val="center"/>
          </w:tcPr>
          <w:p w14:paraId="7FD01754" w14:textId="6630A3D6" w:rsidR="007755CE" w:rsidRPr="009C2938" w:rsidRDefault="008309A0" w:rsidP="008C38F9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entury Gothic" w:eastAsia="Times New Roman" w:hAnsi="Century Gothic" w:cs="Segoe UI"/>
                <w:kern w:val="0"/>
                <w:sz w:val="18"/>
                <w:szCs w:val="18"/>
                <w:lang w:eastAsia="en-GB"/>
                <w14:ligatures w14:val="none"/>
              </w:rPr>
              <w:t>Power</w:t>
            </w:r>
          </w:p>
        </w:tc>
      </w:tr>
    </w:tbl>
    <w:p w14:paraId="36A943CE" w14:textId="77777777" w:rsidR="00D61433" w:rsidRPr="009C2938" w:rsidRDefault="00D61433">
      <w:pPr>
        <w:rPr>
          <w:rFonts w:ascii="Century Gothic" w:hAnsi="Century Gothic"/>
        </w:rPr>
      </w:pPr>
    </w:p>
    <w:sectPr w:rsidR="00D61433" w:rsidRPr="009C2938" w:rsidSect="00210E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F9"/>
    <w:rsid w:val="0001411D"/>
    <w:rsid w:val="00014852"/>
    <w:rsid w:val="00020A01"/>
    <w:rsid w:val="000979F0"/>
    <w:rsid w:val="000F6942"/>
    <w:rsid w:val="00111CC3"/>
    <w:rsid w:val="00173640"/>
    <w:rsid w:val="001D5173"/>
    <w:rsid w:val="001D6378"/>
    <w:rsid w:val="00210E24"/>
    <w:rsid w:val="0022475E"/>
    <w:rsid w:val="002374A7"/>
    <w:rsid w:val="002E575B"/>
    <w:rsid w:val="002F7E56"/>
    <w:rsid w:val="003B2995"/>
    <w:rsid w:val="003C639B"/>
    <w:rsid w:val="00425DE7"/>
    <w:rsid w:val="004B4315"/>
    <w:rsid w:val="004C7ABA"/>
    <w:rsid w:val="004F3D20"/>
    <w:rsid w:val="0054361F"/>
    <w:rsid w:val="00575D9E"/>
    <w:rsid w:val="005868ED"/>
    <w:rsid w:val="005C36B2"/>
    <w:rsid w:val="0060065D"/>
    <w:rsid w:val="00657632"/>
    <w:rsid w:val="00657E15"/>
    <w:rsid w:val="006B5516"/>
    <w:rsid w:val="006C6FC5"/>
    <w:rsid w:val="007053AB"/>
    <w:rsid w:val="0073286D"/>
    <w:rsid w:val="007755CE"/>
    <w:rsid w:val="007967EC"/>
    <w:rsid w:val="008309A0"/>
    <w:rsid w:val="008C38F9"/>
    <w:rsid w:val="008E69E4"/>
    <w:rsid w:val="009521C4"/>
    <w:rsid w:val="009C2938"/>
    <w:rsid w:val="00AB60B8"/>
    <w:rsid w:val="00AD05E6"/>
    <w:rsid w:val="00B6642E"/>
    <w:rsid w:val="00BB50E5"/>
    <w:rsid w:val="00C44CB4"/>
    <w:rsid w:val="00C6416E"/>
    <w:rsid w:val="00C90259"/>
    <w:rsid w:val="00D00F02"/>
    <w:rsid w:val="00D42062"/>
    <w:rsid w:val="00D61433"/>
    <w:rsid w:val="00D662FF"/>
    <w:rsid w:val="00D95976"/>
    <w:rsid w:val="00E06498"/>
    <w:rsid w:val="00EF2E1F"/>
    <w:rsid w:val="00F56DA8"/>
    <w:rsid w:val="00FC173D"/>
    <w:rsid w:val="00FC652F"/>
    <w:rsid w:val="00FD00EB"/>
    <w:rsid w:val="00FD218F"/>
    <w:rsid w:val="0E1B46E3"/>
    <w:rsid w:val="1C50C259"/>
    <w:rsid w:val="1D08C592"/>
    <w:rsid w:val="1F8F675C"/>
    <w:rsid w:val="3D0B387B"/>
    <w:rsid w:val="3E14A8E7"/>
    <w:rsid w:val="3F89BE77"/>
    <w:rsid w:val="41B8F6EA"/>
    <w:rsid w:val="55DB104C"/>
    <w:rsid w:val="65B16041"/>
    <w:rsid w:val="6F0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AC12"/>
  <w15:chartTrackingRefBased/>
  <w15:docId w15:val="{CAC629C1-24AC-4237-84FE-8E69A10D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c17edf-81fa-4923-a39d-8ae5295551f6">
      <UserInfo>
        <DisplayName>James Hitchens</DisplayName>
        <AccountId>278</AccountId>
        <AccountType/>
      </UserInfo>
    </SharedWithUsers>
    <_activity xmlns="9e82820a-99ec-4cae-acec-5b2caaf126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E552DCC50DB4280762F4CFEE4983B" ma:contentTypeVersion="8" ma:contentTypeDescription="Create a new document." ma:contentTypeScope="" ma:versionID="d9eed917bb77bcba21a4f22259cb8a6d">
  <xsd:schema xmlns:xsd="http://www.w3.org/2001/XMLSchema" xmlns:xs="http://www.w3.org/2001/XMLSchema" xmlns:p="http://schemas.microsoft.com/office/2006/metadata/properties" xmlns:ns3="9e82820a-99ec-4cae-acec-5b2caaf126a6" xmlns:ns4="cec17edf-81fa-4923-a39d-8ae5295551f6" targetNamespace="http://schemas.microsoft.com/office/2006/metadata/properties" ma:root="true" ma:fieldsID="54ee37863fb0a33966be2835d628359c" ns3:_="" ns4:_="">
    <xsd:import namespace="9e82820a-99ec-4cae-acec-5b2caaf126a6"/>
    <xsd:import namespace="cec17edf-81fa-4923-a39d-8ae529555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820a-99ec-4cae-acec-5b2caaf12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7edf-81fa-4923-a39d-8ae529555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91619-D969-42EC-B24A-6D185714075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cec17edf-81fa-4923-a39d-8ae5295551f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e82820a-99ec-4cae-acec-5b2caaf126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B2F83B-897C-4D92-A9B7-658BFDC1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7E0D9-588C-4073-9D7F-CB351C7E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820a-99ec-4cae-acec-5b2caaf126a6"/>
    <ds:schemaRef ds:uri="cec17edf-81fa-4923-a39d-8ae529555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Rapson</dc:creator>
  <cp:keywords/>
  <dc:description/>
  <cp:lastModifiedBy>Danika Briggs</cp:lastModifiedBy>
  <cp:revision>2</cp:revision>
  <dcterms:created xsi:type="dcterms:W3CDTF">2024-02-09T13:25:00Z</dcterms:created>
  <dcterms:modified xsi:type="dcterms:W3CDTF">2024-02-09T13:25:00Z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0x010100D39E552DCC50DB4280762F4CFEE4983B</vt:lpwstr>
  </property>
  <property fmtid="{D5CDD505-2E9C-101B-9397-08002B2CF9AE}" pid="3" name="MediaServiceImageTags">
    <vt:lpwstr/>
  </property>
</Properties>
</file>